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F" w:rsidRPr="00061006" w:rsidRDefault="0055064F" w:rsidP="00550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610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МУНИЦИПАЛЬНОЕ ОБЩЕОБРАЗОВАТЕЛЬНОЕ УЧРЕЖДЕНИЕ</w:t>
      </w:r>
    </w:p>
    <w:p w:rsidR="0055064F" w:rsidRPr="00061006" w:rsidRDefault="0055064F" w:rsidP="0055064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6100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"ОСНОВНАЯ ОБЩЕОБРАЗОВАТЕЛЬНАЯ ШКОЛА № 6"</w:t>
      </w:r>
    </w:p>
    <w:p w:rsidR="0055064F" w:rsidRPr="00061006" w:rsidRDefault="0055064F" w:rsidP="0055064F">
      <w:pPr>
        <w:rPr>
          <w:sz w:val="20"/>
          <w:szCs w:val="20"/>
        </w:rPr>
      </w:pPr>
      <w:r w:rsidRPr="00061006">
        <w:rPr>
          <w:rFonts w:ascii="Times New Roman" w:eastAsia="Times New Roman" w:hAnsi="Times New Roman"/>
          <w:color w:val="000000"/>
          <w:sz w:val="20"/>
          <w:szCs w:val="20"/>
        </w:rPr>
        <w:t xml:space="preserve">169318 Республика Коми, </w:t>
      </w:r>
      <w:proofErr w:type="gramStart"/>
      <w:r w:rsidRPr="00061006">
        <w:rPr>
          <w:rFonts w:ascii="Times New Roman" w:eastAsia="Times New Roman" w:hAnsi="Times New Roman"/>
          <w:color w:val="000000"/>
          <w:sz w:val="20"/>
          <w:szCs w:val="20"/>
        </w:rPr>
        <w:t>г</w:t>
      </w:r>
      <w:proofErr w:type="gramEnd"/>
      <w:r w:rsidRPr="00061006">
        <w:rPr>
          <w:rFonts w:ascii="Times New Roman" w:eastAsia="Times New Roman" w:hAnsi="Times New Roman"/>
          <w:color w:val="000000"/>
          <w:sz w:val="20"/>
          <w:szCs w:val="20"/>
        </w:rPr>
        <w:t xml:space="preserve">. Ухта, ул. Совхозная, д.4., тел./факс: 8 (8216) 74-72-80, </w:t>
      </w:r>
      <w:proofErr w:type="spellStart"/>
      <w:r w:rsidRPr="00061006">
        <w:rPr>
          <w:rFonts w:ascii="Times New Roman" w:eastAsia="Times New Roman" w:hAnsi="Times New Roman"/>
          <w:color w:val="000000"/>
          <w:sz w:val="20"/>
          <w:szCs w:val="20"/>
        </w:rPr>
        <w:t>E-mail</w:t>
      </w:r>
      <w:proofErr w:type="spellEnd"/>
      <w:r w:rsidRPr="00061006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061006">
          <w:rPr>
            <w:rStyle w:val="a6"/>
            <w:rFonts w:ascii="Times New Roman" w:eastAsia="Times New Roman" w:hAnsi="Times New Roman"/>
            <w:sz w:val="20"/>
            <w:szCs w:val="20"/>
          </w:rPr>
          <w:t>adm-ch6@mail.ru</w:t>
        </w:r>
      </w:hyperlink>
    </w:p>
    <w:p w:rsid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64F" w:rsidRP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64F">
        <w:rPr>
          <w:rFonts w:ascii="Times New Roman" w:hAnsi="Times New Roman" w:cs="Times New Roman"/>
          <w:b/>
          <w:sz w:val="32"/>
          <w:szCs w:val="32"/>
        </w:rPr>
        <w:t>План мероприятий по подготовке и проведению</w:t>
      </w:r>
    </w:p>
    <w:p w:rsidR="0055064F" w:rsidRP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64F">
        <w:rPr>
          <w:rFonts w:ascii="Times New Roman" w:hAnsi="Times New Roman" w:cs="Times New Roman"/>
          <w:b/>
          <w:sz w:val="32"/>
          <w:szCs w:val="32"/>
        </w:rPr>
        <w:t>празднования 75-летия Победы</w:t>
      </w:r>
    </w:p>
    <w:p w:rsidR="0055064F" w:rsidRP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64F">
        <w:rPr>
          <w:rFonts w:ascii="Times New Roman" w:hAnsi="Times New Roman" w:cs="Times New Roman"/>
          <w:b/>
          <w:sz w:val="32"/>
          <w:szCs w:val="32"/>
        </w:rPr>
        <w:t>в Великой Отечественной войне</w:t>
      </w:r>
    </w:p>
    <w:p w:rsidR="0055064F" w:rsidRPr="0055064F" w:rsidRDefault="0055064F" w:rsidP="0055064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«ООШ № 6</w:t>
      </w:r>
      <w:r w:rsidRPr="0055064F">
        <w:rPr>
          <w:rFonts w:ascii="Times New Roman" w:hAnsi="Times New Roman" w:cs="Times New Roman"/>
          <w:b/>
          <w:sz w:val="32"/>
          <w:szCs w:val="32"/>
        </w:rPr>
        <w:t>»</w:t>
      </w:r>
    </w:p>
    <w:p w:rsidR="0055064F" w:rsidRDefault="0055064F" w:rsidP="000114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5064F" w:rsidRDefault="0055064F" w:rsidP="0001147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147F" w:rsidRPr="0055064F" w:rsidRDefault="0001147F" w:rsidP="0055064F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64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01147F" w:rsidRPr="0001147F" w:rsidRDefault="0001147F" w:rsidP="0055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eastAsia="Times New Roman" w:hAnsi="Times New Roman" w:cs="Times New Roman"/>
          <w:sz w:val="28"/>
          <w:szCs w:val="28"/>
        </w:rPr>
        <w:t>сохранение памяти о нашем историческом прошлом, об участниках Великой Отечественной войны;</w:t>
      </w:r>
    </w:p>
    <w:p w:rsidR="0001147F" w:rsidRPr="0001147F" w:rsidRDefault="0001147F" w:rsidP="0055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высокого патриотического сознания, чувства верности своему Отечеству, готовности к выполнению гражданского долга по защите интересов Родины на основе изучения исторических ценностей;</w:t>
      </w:r>
    </w:p>
    <w:p w:rsidR="0001147F" w:rsidRPr="0001147F" w:rsidRDefault="0001147F" w:rsidP="0055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позиции;</w:t>
      </w:r>
    </w:p>
    <w:p w:rsidR="0001147F" w:rsidRPr="0001147F" w:rsidRDefault="0001147F" w:rsidP="005506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eastAsia="Times New Roman" w:hAnsi="Times New Roman" w:cs="Times New Roman"/>
          <w:sz w:val="28"/>
          <w:szCs w:val="28"/>
        </w:rPr>
        <w:t>популяризация литературы героико-патриотической направленности.</w:t>
      </w:r>
    </w:p>
    <w:p w:rsidR="0001147F" w:rsidRDefault="0001147F"/>
    <w:tbl>
      <w:tblPr>
        <w:tblStyle w:val="a3"/>
        <w:tblW w:w="0" w:type="auto"/>
        <w:tblLook w:val="04A0"/>
      </w:tblPr>
      <w:tblGrid>
        <w:gridCol w:w="499"/>
        <w:gridCol w:w="3011"/>
        <w:gridCol w:w="1701"/>
        <w:gridCol w:w="1843"/>
        <w:gridCol w:w="2268"/>
      </w:tblGrid>
      <w:tr w:rsidR="00DE5F72" w:rsidTr="00DE5F72">
        <w:tc>
          <w:tcPr>
            <w:tcW w:w="499" w:type="dxa"/>
          </w:tcPr>
          <w:p w:rsidR="00DE5F72" w:rsidRPr="0001147F" w:rsidRDefault="00DE5F72" w:rsidP="0001147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DE5F72" w:rsidRPr="0001147F" w:rsidRDefault="00DE5F72" w:rsidP="0001147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E5F72" w:rsidRPr="0001147F" w:rsidRDefault="00DE5F72" w:rsidP="0001147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DE5F72" w:rsidRPr="0001147F" w:rsidRDefault="00DE5F72" w:rsidP="0001147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268" w:type="dxa"/>
          </w:tcPr>
          <w:p w:rsidR="00DE5F72" w:rsidRPr="0001147F" w:rsidRDefault="00DE5F72" w:rsidP="0001147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4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Патриотическая акция «Знамя Победы».</w:t>
            </w:r>
          </w:p>
        </w:tc>
        <w:tc>
          <w:tcPr>
            <w:tcW w:w="1701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843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7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классы</w:t>
            </w:r>
          </w:p>
        </w:tc>
        <w:tc>
          <w:tcPr>
            <w:tcW w:w="2268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и классные часы:</w:t>
            </w:r>
          </w:p>
          <w:p w:rsidR="00DE5F72" w:rsidRPr="001C7906" w:rsidRDefault="00DE5F72" w:rsidP="00DE5F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- «Они сражались за Родину»</w:t>
            </w:r>
          </w:p>
          <w:p w:rsidR="00DE5F72" w:rsidRPr="001C7906" w:rsidRDefault="00DE5F72" w:rsidP="00DE5F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- Москва в годы Великой Отечественной войны»</w:t>
            </w:r>
          </w:p>
          <w:p w:rsidR="00DE5F72" w:rsidRPr="001C7906" w:rsidRDefault="00DE5F72" w:rsidP="00DE5F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«Мой дед победитель»</w:t>
            </w:r>
          </w:p>
          <w:p w:rsidR="00DE5F72" w:rsidRPr="001C7906" w:rsidRDefault="00DE5F72" w:rsidP="00DE5F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- «Дети войны»</w:t>
            </w:r>
          </w:p>
          <w:p w:rsidR="00DE5F72" w:rsidRPr="001C7906" w:rsidRDefault="00DE5F72" w:rsidP="001C79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- «День снятия блокады Ленинграда»</w:t>
            </w:r>
          </w:p>
        </w:tc>
        <w:tc>
          <w:tcPr>
            <w:tcW w:w="1701" w:type="dxa"/>
          </w:tcPr>
          <w:p w:rsidR="00DE5F72" w:rsidRPr="00DE5F72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</w:tcPr>
          <w:p w:rsidR="00DE5F72" w:rsidRPr="00DE5F72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7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классы</w:t>
            </w:r>
          </w:p>
        </w:tc>
        <w:tc>
          <w:tcPr>
            <w:tcW w:w="2268" w:type="dxa"/>
          </w:tcPr>
          <w:p w:rsidR="00DE5F72" w:rsidRPr="00DE5F72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Библиотечный час «Советские писатели о войне»</w:t>
            </w:r>
          </w:p>
        </w:tc>
        <w:tc>
          <w:tcPr>
            <w:tcW w:w="1701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  <w:gridCol w:w="146"/>
              <w:gridCol w:w="269"/>
            </w:tblGrid>
            <w:tr w:rsidR="00DE5F72" w:rsidRPr="001C7906" w:rsidTr="000846E3">
              <w:tc>
                <w:tcPr>
                  <w:tcW w:w="1560" w:type="dxa"/>
                  <w:shd w:val="clear" w:color="auto" w:fill="FFFFFF"/>
                  <w:hideMark/>
                </w:tcPr>
                <w:p w:rsidR="00DE5F72" w:rsidRPr="001C7906" w:rsidRDefault="00DE5F72" w:rsidP="00DE5F72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79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140" w:type="dxa"/>
                  <w:shd w:val="clear" w:color="auto" w:fill="FFFFFF"/>
                  <w:hideMark/>
                </w:tcPr>
                <w:p w:rsidR="00DE5F72" w:rsidRPr="001C7906" w:rsidRDefault="00DE5F72" w:rsidP="00DE5F72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shd w:val="clear" w:color="auto" w:fill="FFFFFF"/>
                  <w:hideMark/>
                </w:tcPr>
                <w:p w:rsidR="00DE5F72" w:rsidRPr="001C7906" w:rsidRDefault="00DE5F72" w:rsidP="00DE5F72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6 </w:t>
            </w:r>
            <w:proofErr w:type="spellStart"/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 школы, Классные руководители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Оформление тематических уголков </w:t>
            </w: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классах (в школьном холле) «Мы помним героев ВОВ»</w:t>
            </w:r>
          </w:p>
        </w:tc>
        <w:tc>
          <w:tcPr>
            <w:tcW w:w="1701" w:type="dxa"/>
          </w:tcPr>
          <w:p w:rsidR="00DE5F72" w:rsidRPr="00DE5F72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1843" w:type="dxa"/>
          </w:tcPr>
          <w:p w:rsidR="00DE5F72" w:rsidRPr="00DE5F72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 «75 лет Великой Победе»</w:t>
            </w:r>
          </w:p>
        </w:tc>
        <w:tc>
          <w:tcPr>
            <w:tcW w:w="1701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5F72" w:rsidRPr="001C7906" w:rsidRDefault="00DE5F72" w:rsidP="001C79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</w:rPr>
              <w:t>Конкурс чтецов:</w:t>
            </w:r>
          </w:p>
          <w:p w:rsidR="00DE5F72" w:rsidRPr="00DE5F72" w:rsidRDefault="00DE5F72" w:rsidP="001C79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</w:rPr>
              <w:t xml:space="preserve">«Этот день мы </w:t>
            </w:r>
            <w:proofErr w:type="gramStart"/>
            <w:r w:rsidRPr="001C7906">
              <w:rPr>
                <w:rFonts w:ascii="Times New Roman" w:hAnsi="Times New Roman" w:cs="Times New Roman"/>
                <w:sz w:val="28"/>
                <w:szCs w:val="28"/>
              </w:rPr>
              <w:t>приближали</w:t>
            </w:r>
            <w:proofErr w:type="gramEnd"/>
            <w:r w:rsidRPr="001C7906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могли…»</w:t>
            </w:r>
          </w:p>
        </w:tc>
        <w:tc>
          <w:tcPr>
            <w:tcW w:w="1701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DE5F72" w:rsidRPr="001C7906" w:rsidRDefault="00DE5F7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спортивно-патриотической игре «Зарница-2020»</w:t>
            </w:r>
          </w:p>
        </w:tc>
        <w:tc>
          <w:tcPr>
            <w:tcW w:w="1701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DE5F72" w:rsidRPr="00830E0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«А ну-ка, парни»</w:t>
            </w:r>
          </w:p>
        </w:tc>
        <w:tc>
          <w:tcPr>
            <w:tcW w:w="1701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ОБЖ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5F72" w:rsidRPr="00830E0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Линейка, посвященная 75-летию Победы</w:t>
            </w:r>
          </w:p>
        </w:tc>
        <w:tc>
          <w:tcPr>
            <w:tcW w:w="1701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сотрудники, учащиеся, родители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5F72" w:rsidRPr="00830E0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акции «Бессмертный полк</w:t>
            </w:r>
          </w:p>
        </w:tc>
        <w:tc>
          <w:tcPr>
            <w:tcW w:w="1701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сотрудники, учащиеся, родители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5F72" w:rsidRPr="00830E0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сотрудники, учащиеся, родители</w:t>
            </w:r>
          </w:p>
        </w:tc>
      </w:tr>
      <w:tr w:rsidR="00DE5F72" w:rsidRPr="00DE5F72" w:rsidTr="00DE5F72">
        <w:tc>
          <w:tcPr>
            <w:tcW w:w="499" w:type="dxa"/>
          </w:tcPr>
          <w:p w:rsidR="00DE5F72" w:rsidRPr="00DE5F72" w:rsidRDefault="001C7906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5F72" w:rsidRPr="00830E0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сочинений о ветеранах ВОВ и труда в годы Великой Отечественной войны.</w:t>
            </w:r>
          </w:p>
        </w:tc>
        <w:tc>
          <w:tcPr>
            <w:tcW w:w="1701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268" w:type="dxa"/>
          </w:tcPr>
          <w:p w:rsidR="00DE5F72" w:rsidRPr="00DE5F72" w:rsidRDefault="00830E02" w:rsidP="00DE5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01147F" w:rsidRPr="00DE5F72" w:rsidRDefault="0001147F" w:rsidP="00DE5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1147F" w:rsidRPr="00DE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08A"/>
    <w:multiLevelType w:val="multilevel"/>
    <w:tmpl w:val="6B14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7CC6"/>
    <w:multiLevelType w:val="multilevel"/>
    <w:tmpl w:val="259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D088F"/>
    <w:multiLevelType w:val="hybridMultilevel"/>
    <w:tmpl w:val="13F86528"/>
    <w:lvl w:ilvl="0" w:tplc="FA94B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644"/>
    <w:multiLevelType w:val="multilevel"/>
    <w:tmpl w:val="091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07891"/>
    <w:multiLevelType w:val="multilevel"/>
    <w:tmpl w:val="42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47F"/>
    <w:rsid w:val="0001147F"/>
    <w:rsid w:val="000846E3"/>
    <w:rsid w:val="001C7906"/>
    <w:rsid w:val="0055064F"/>
    <w:rsid w:val="00830E02"/>
    <w:rsid w:val="00D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47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1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0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ch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2020-02-05T11:36:00Z</dcterms:created>
  <dcterms:modified xsi:type="dcterms:W3CDTF">2020-02-05T12:30:00Z</dcterms:modified>
</cp:coreProperties>
</file>