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37" w:rsidRPr="000C6CBD" w:rsidRDefault="00EF2C37" w:rsidP="006F4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EF2C37" w:rsidRPr="000C6CBD" w:rsidRDefault="006F4E06" w:rsidP="006F4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F2C37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остановлением</w:t>
      </w:r>
    </w:p>
    <w:p w:rsidR="00EF2C37" w:rsidRPr="000C6CBD" w:rsidRDefault="00EF2C37" w:rsidP="006F4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МОГО «Ухта»</w:t>
      </w:r>
    </w:p>
    <w:p w:rsidR="00EF2C37" w:rsidRPr="000C6CBD" w:rsidRDefault="0060612D" w:rsidP="006F4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2430 </w:t>
      </w:r>
      <w:r w:rsidR="00EF2C37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ноября </w:t>
      </w:r>
      <w:r w:rsidR="00C7061D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C37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P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06" w:rsidRDefault="006F4E06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E06" w:rsidRDefault="006F4E06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10B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5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 «</w:t>
      </w:r>
      <w:r w:rsidR="00F45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DE5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 w:rsidR="0021310B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45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2C37" w:rsidRPr="000C6CBD" w:rsidRDefault="0021310B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  <w:r w:rsidR="00EF2C37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CBD" w:rsidRPr="000C6CBD" w:rsidRDefault="000C6CBD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37" w:rsidRPr="000C6CBD" w:rsidRDefault="00EF2C37" w:rsidP="000C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Коми</w:t>
      </w:r>
    </w:p>
    <w:p w:rsidR="00EF2C37" w:rsidRPr="000C6CBD" w:rsidRDefault="000C6CBD" w:rsidP="00D7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EF2C37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F2C37" w:rsidRPr="000C6CBD" w:rsidRDefault="00804AFD" w:rsidP="00804AFD">
      <w:pPr>
        <w:widowControl w:val="0"/>
        <w:tabs>
          <w:tab w:val="left" w:pos="3000"/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EF2C37"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3664" w:rsidRDefault="00083664" w:rsidP="0008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53" w:rsidRDefault="00083664" w:rsidP="00680F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Муниципальное </w:t>
      </w:r>
      <w:r w:rsidR="00DE582A" w:rsidRPr="00DE5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«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DE582A" w:rsidRPr="00DE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582A" w:rsidRPr="00DE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473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Учреждение), является некоммерческой организацией, бюджетным учреждением, созданным </w:t>
      </w:r>
      <w:r w:rsidR="00847308" w:rsidRP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</w:t>
      </w:r>
      <w:r w:rsid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12.01.1996г. № 7-ФЗ «</w:t>
      </w:r>
      <w:r w:rsidR="00847308" w:rsidRP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некоммерческих организациях</w:t>
      </w:r>
      <w:r w:rsid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847308" w:rsidRP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Фе</w:t>
      </w:r>
      <w:r w:rsid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деральным законом от 29.12.2012</w:t>
      </w:r>
      <w:r w:rsidR="00847308" w:rsidRP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</w:t>
      </w:r>
      <w:r w:rsid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273-ФЗ «</w:t>
      </w:r>
      <w:r w:rsidR="00847308" w:rsidRP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обр</w:t>
      </w:r>
      <w:r w:rsid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азовании в Российской Федерации»</w:t>
      </w:r>
      <w:r w:rsidR="00680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A13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Закон об образовании) </w:t>
      </w:r>
      <w:r w:rsidR="00680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80F53" w:rsidRPr="008473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осуществляющим </w:t>
      </w:r>
      <w:r w:rsidR="00680F53" w:rsidRPr="00680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образовательную деятельность в качестве основного вида деятельности в соответствии с целями, ради достижения которых </w:t>
      </w:r>
      <w:r w:rsidR="00680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оно</w:t>
      </w:r>
      <w:r w:rsidR="00680F53" w:rsidRPr="00680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создан</w:t>
      </w:r>
      <w:r w:rsidR="00680F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о. </w:t>
      </w:r>
    </w:p>
    <w:p w:rsidR="00226D5F" w:rsidRDefault="00083664" w:rsidP="00226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F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326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типу Учреждение является </w:t>
      </w:r>
      <w:r w:rsidR="00DE582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="00680F53" w:rsidRPr="00680F5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</w:t>
      </w:r>
      <w:r w:rsidR="00680F5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680F53" w:rsidRPr="00680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783767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226D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2C37" w:rsidRPr="00226D5F" w:rsidRDefault="00EF2C37" w:rsidP="00226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на русском языке:</w:t>
      </w:r>
    </w:p>
    <w:p w:rsidR="00EF2C37" w:rsidRPr="000C6CBD" w:rsidRDefault="00A25B34" w:rsidP="00847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наимено</w:t>
      </w:r>
      <w:r w:rsidR="00A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вание: Муниципальное обще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08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«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2C37" w:rsidRPr="000C6CBD" w:rsidRDefault="00A25B34" w:rsidP="00847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</w:t>
      </w:r>
      <w:r w:rsidR="00A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менование М</w:t>
      </w:r>
      <w:r w:rsidR="0008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F2C37" w:rsidRPr="00226D5F" w:rsidRDefault="00226D5F" w:rsidP="00226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 нахождения Учреждения: </w:t>
      </w:r>
      <w:r w:rsidR="005859DF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E91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1F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г. Ухта, ул. 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Совхозная</w:t>
      </w:r>
      <w:r w:rsidR="00E9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45A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37" w:rsidRDefault="00847308" w:rsidP="00847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Учреждения 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собственником его имущества 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муниципальное образование городского округа «Ухта» (далее </w:t>
      </w:r>
      <w:r w:rsidR="00226D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 «Ухта»).</w:t>
      </w:r>
    </w:p>
    <w:p w:rsidR="00A25B34" w:rsidRDefault="00226D5F" w:rsidP="00A25B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в отношении Учреждения 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права собственника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администрацией МОГО «Ухта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отраслевыми (функциональными) органами 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Учредитель)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25B34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5B34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«Ухта». </w:t>
      </w:r>
    </w:p>
    <w:p w:rsidR="00A25B34" w:rsidRDefault="00EF2C37" w:rsidP="00A25B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1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6CB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лицом, </w:t>
      </w:r>
      <w:r w:rsidRPr="000C6CBD"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суде, имеет самостоятельный баланс, лицевые счета, открываемые в финансовом органе администрации МОГО «Ухта», печать, штампы, бланки со своим наименованием. </w:t>
      </w:r>
    </w:p>
    <w:p w:rsidR="00A25B34" w:rsidRDefault="00A25B34" w:rsidP="00A25B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34">
        <w:rPr>
          <w:rFonts w:ascii="Times New Roman" w:hAnsi="Times New Roman" w:cs="Times New Roman"/>
          <w:sz w:val="28"/>
          <w:szCs w:val="28"/>
        </w:rPr>
        <w:t xml:space="preserve">Правоспособность </w:t>
      </w:r>
      <w:r w:rsidR="00A40813">
        <w:rPr>
          <w:rFonts w:ascii="Times New Roman" w:hAnsi="Times New Roman" w:cs="Times New Roman"/>
          <w:sz w:val="28"/>
          <w:szCs w:val="28"/>
        </w:rPr>
        <w:t xml:space="preserve">Учреждения, как </w:t>
      </w:r>
      <w:r w:rsidRPr="00A25B34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A40813">
        <w:rPr>
          <w:rFonts w:ascii="Times New Roman" w:hAnsi="Times New Roman" w:cs="Times New Roman"/>
          <w:sz w:val="28"/>
          <w:szCs w:val="28"/>
        </w:rPr>
        <w:t>,</w:t>
      </w:r>
      <w:r w:rsidRPr="00A25B34">
        <w:rPr>
          <w:rFonts w:ascii="Times New Roman" w:hAnsi="Times New Roman" w:cs="Times New Roman"/>
          <w:sz w:val="28"/>
          <w:szCs w:val="28"/>
        </w:rPr>
        <w:t xml:space="preserve"> возникает с момента внесения в единый государственный реестр юридических лиц сведений о его создании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34" w:rsidRDefault="00A25B34" w:rsidP="00A25B3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9D7">
        <w:rPr>
          <w:rFonts w:ascii="Times New Roman" w:hAnsi="Times New Roman" w:cs="Times New Roman"/>
          <w:sz w:val="28"/>
          <w:szCs w:val="28"/>
        </w:rPr>
        <w:t>6</w:t>
      </w:r>
      <w:r w:rsidR="006F4E06">
        <w:rPr>
          <w:rFonts w:ascii="Times New Roman" w:hAnsi="Times New Roman" w:cs="Times New Roman"/>
          <w:sz w:val="28"/>
          <w:szCs w:val="28"/>
        </w:rPr>
        <w:t xml:space="preserve">. 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подлежит лицензированию в соответствии с законодательством Российской Федерации о лицензировани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отдельных видов деятельности. </w:t>
      </w:r>
      <w:r w:rsidR="00EF2C37"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осуществление образовательной деятельности возникает у Учреждения с момента выдачи ему лицензии на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образовательной деятельности.</w:t>
      </w:r>
    </w:p>
    <w:p w:rsidR="00774801" w:rsidRDefault="00774801" w:rsidP="0077480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Pr="0077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Учреждения </w:t>
      </w:r>
      <w:r w:rsidRPr="0077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программам начального общего и </w:t>
      </w:r>
      <w:r w:rsidRPr="0077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4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реализуемым в соответствии с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подлежит государственной аккредитации в соответствии с Законом об образовании.</w:t>
      </w:r>
    </w:p>
    <w:p w:rsidR="001042CB" w:rsidRDefault="00EF2C37" w:rsidP="0077480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1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Учреждение в сво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руководствуется </w:t>
      </w:r>
      <w:r w:rsidR="00A25B34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  <w:r w:rsidR="00A84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</w:t>
      </w:r>
      <w:r w:rsidR="00A25B34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12.01.1996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7-ФЗ «</w:t>
      </w:r>
      <w:r w:rsidR="00A25B34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B34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законами, указами и распоряжениями Президента Российской Федерации, постановлениями и распоряжениями 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Федерации, иными нормативными правовыми актами Российской Федерации, Конституцией Республики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Коми,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Республики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указами и распоряжениями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и распоряжениями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Республики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 и</w:t>
      </w:r>
      <w:r w:rsidR="000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</w:t>
      </w:r>
      <w:r w:rsidR="001042CB" w:rsidRPr="00A25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1042CB" w:rsidRPr="000C6CBD" w:rsidRDefault="001042CB" w:rsidP="001042C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Учреждение создано без ограничения срока его деятельности.  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предмет и виды деятельности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создано для выполнения работ, оказания услуг в целях обеспечения реализации предусмотренных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  <w:r w:rsidRPr="00C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Pr="00C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C0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образования.</w:t>
      </w:r>
    </w:p>
    <w:p w:rsidR="001042CB" w:rsidRDefault="001042CB" w:rsidP="00AB1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Основной целью деятельности Учреждения </w:t>
      </w: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0612D"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</w:t>
      </w:r>
      <w:r w:rsidR="00854875"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  <w:r w:rsidR="006F0BFD" w:rsidRPr="00A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6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общего, основного общего и </w:t>
      </w:r>
      <w:r w:rsidR="006F0BFD" w:rsidRPr="00AB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2CB" w:rsidRPr="00C042F2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04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виды деятельности:</w:t>
      </w:r>
    </w:p>
    <w:p w:rsidR="00DF352A" w:rsidRDefault="001042CB" w:rsidP="00DF3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общеобразовательных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6F0BFD" w:rsidRPr="006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</w:t>
      </w:r>
      <w:r w:rsidR="008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0BFD" w:rsidRPr="006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DF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Default="001042CB" w:rsidP="00DF3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</w:t>
      </w:r>
      <w:r w:rsidR="003E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Муниципальное задание Учреждению формируется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и видами осуществляемой им деятельности 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в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установленном муниципальными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актами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0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редительным документом, в сфере образования </w:t>
      </w:r>
      <w:r w:rsidRPr="008D0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и юридических лиц за плату и на одинаковых при оказании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услуг условиях.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указанной платы устанавливается 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8D0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 федеральным законом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Уставе.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следующие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приносящей доход деятельности:</w:t>
      </w:r>
    </w:p>
    <w:p w:rsidR="001042CB" w:rsidRDefault="001042CB" w:rsidP="001042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</w:t>
      </w:r>
      <w:r w:rsidRP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программ;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E3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платных услуг населению;</w:t>
      </w:r>
    </w:p>
    <w:p w:rsidR="003E31E2" w:rsidRDefault="003E31E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готовой продукции школьной столовой.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еречень видов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у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настоящего Устава</w:t>
      </w:r>
      <w:r w:rsidR="00D05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исчерпывающим.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образовательной деятельности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Pr="0068160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607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В Учреждении образовательная деятельность осуществляется на государственном языке Российской Федерации – русском языке.</w:t>
      </w:r>
    </w:p>
    <w:p w:rsidR="003E31E2" w:rsidRDefault="001042CB" w:rsidP="003E3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осуществляет образовательную деятельность </w:t>
      </w:r>
      <w:r w:rsidR="003E31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1E2" w:rsidRPr="003E3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имеющим государственную аккредитацию образовательным программам,</w:t>
      </w:r>
      <w:r w:rsidR="0081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разрабатывает </w:t>
      </w:r>
      <w:r w:rsidR="003E31E2" w:rsidRPr="003E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521C5" w:rsidRDefault="00854875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1C5"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программы или их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реализовываться Учреждением </w:t>
      </w:r>
      <w:r w:rsidR="00D521C5"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обучения, дистанционных образовательных технологий в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образовании</w:t>
      </w:r>
      <w:r w:rsidR="00D521C5"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7362ED" w:rsidRDefault="00854875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</w:t>
      </w:r>
      <w:r w:rsidR="00D521C5"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 соответствии с Законом об образовании </w:t>
      </w:r>
      <w:r w:rsidR="00D521C5"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формы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образовательных программ</w:t>
      </w:r>
      <w:r w:rsidR="0073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8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ресурсов нескольких организаций, осуществляющих образовательную деятельность, а также при необходимости с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8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организаций</w:t>
      </w:r>
      <w:r w:rsidRPr="00854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</w:t>
      </w:r>
      <w:r w:rsidR="007362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ресурсами, необходимыми для осуществления обучения, иных видов учебной деятельности, предусмотренных соответствующей образовательной программой</w:t>
      </w:r>
      <w:r w:rsidR="0073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частью Учреждения</w:t>
      </w:r>
      <w:r w:rsidRPr="008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9C7" w:rsidRDefault="00BE49C7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73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программы начального общего и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</w:t>
      </w:r>
      <w:r w:rsidR="0073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образовательных потребностей и запросов 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включают в себя учебны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рабочие программы учебных курсов, предмет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дисципл</w:t>
      </w:r>
      <w:r w:rsid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 (модулей) и другие материалы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E27" w:rsidRDefault="00074E27" w:rsidP="00BE49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07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устанавливаются в соответствии с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образования соответствующего уровня.</w:t>
      </w:r>
    </w:p>
    <w:p w:rsidR="002D1823" w:rsidRDefault="002D1823" w:rsidP="002D1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 в порядке, которые установлены законодательством об образовании, о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осваивающим основные 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пользование на время получения образования учебники и учебные пособия, а также учебно-методические материалы,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воспитания, о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пределах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ему на соответствующие цели.</w:t>
      </w:r>
    </w:p>
    <w:p w:rsidR="00074E27" w:rsidRPr="00D13568" w:rsidRDefault="00074E27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9C7"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выдает документы об образовании и документы об </w:t>
      </w:r>
      <w:r w:rsidR="00BE49C7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в соответствии с законодательством Российской Федерации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установленном им порядке.</w:t>
      </w:r>
    </w:p>
    <w:p w:rsidR="000F1C82" w:rsidRPr="00D13568" w:rsidRDefault="00BE49C7" w:rsidP="000F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выдаваемы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успешно прошедшим госуд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арственную итоговую аттестацию и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7362ED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F1C82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является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</w:t>
      </w:r>
      <w:r w:rsidR="000F1C82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образовании.</w:t>
      </w:r>
    </w:p>
    <w:p w:rsidR="00BE49C7" w:rsidRPr="00D13568" w:rsidRDefault="00BE49C7" w:rsidP="000F1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прошедшим</w:t>
      </w:r>
      <w:r w:rsidR="005E1D5B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или получившим на </w:t>
      </w:r>
      <w:r w:rsidR="005E1D5B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="00074E27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результаты, а также лицам, освоившим часть образовательной программы и (или) отчисленным из </w:t>
      </w:r>
      <w:r w:rsidR="00074E27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Учреждением.</w:t>
      </w:r>
    </w:p>
    <w:p w:rsidR="00BE49C7" w:rsidRPr="00BE49C7" w:rsidRDefault="00BE49C7" w:rsidP="00BE49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здоровья, не имеющим основного общего образования и обучавшимся по адаптированным общеобразовательным программам, выдается свидетельство об обучении по образцу и в порядке, которые устанавливаются </w:t>
      </w:r>
      <w:r w:rsidR="007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A13E7" w:rsidRPr="007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образовании</w:t>
      </w: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9C7" w:rsidRDefault="00BE49C7" w:rsidP="00B241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документов об образовании и дубликатов указанных документов плата не взимается.</w:t>
      </w:r>
    </w:p>
    <w:p w:rsidR="001042CB" w:rsidRPr="00EC1E0A" w:rsidRDefault="001042CB" w:rsidP="00BE49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локальные нормативные акты, содержащие нормы, регулирующие образовательные отношения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нормативные акты), в пределах своей компетенции в соответствии с законодательством Российской Федерации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61491F" w:rsidRPr="0060612D" w:rsidRDefault="0061491F" w:rsidP="00614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их занятий,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 </w:t>
      </w:r>
    </w:p>
    <w:p w:rsidR="001042CB" w:rsidRPr="00EC1E0A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принятии локальных нормативных актов, затрагивающих 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D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образовательной организации, учитывается мнение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коллегиальных органов управления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Уставом (в части касающейся),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1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организацией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Pr="00F0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актов, регламентирующих деятельность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приказы, </w:t>
      </w:r>
      <w:r w:rsidRPr="00F0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инструкции, </w:t>
      </w:r>
      <w:r w:rsidRPr="00F0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расписания, </w:t>
      </w:r>
      <w:r w:rsidRPr="00F01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F0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F0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D11905" w:rsidRPr="00EB7D82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D5B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и время </w:t>
      </w:r>
      <w:r w:rsidR="000F1C82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Учреждения </w:t>
      </w:r>
      <w:r w:rsidR="00B241D9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D11905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внутреннего трудового распорядка</w:t>
      </w:r>
      <w:r w:rsidR="005E1D5B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82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11905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потребности </w:t>
      </w:r>
      <w:r w:rsidR="00BE49C7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1D9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общего образования на соответствующей территории</w:t>
      </w:r>
      <w:r w:rsidR="008015B7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которой оно закреплено</w:t>
      </w:r>
      <w:r w:rsidR="00B241D9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</w:t>
      </w:r>
      <w:r w:rsidR="00D11905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бюджетного финансирования. 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D5B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D11905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устанавливается локальными </w:t>
      </w:r>
      <w:r w:rsidR="00D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Учреждения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анитарно-эпидемиологическими требованиями </w:t>
      </w:r>
      <w:r w:rsidR="00D11905" w:rsidRPr="00D119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и организации обучения в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Учреждение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</w:t>
      </w:r>
      <w:r w:rsid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общедоступной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самостоятельно, в части не урегулированной законодательством об образовании, установленными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приема на обучение</w:t>
      </w:r>
      <w:r w:rsid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проводится на принципах равных условий приема для всех поступающих, за исключением лиц, которым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особые права (преиму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щества) при приеме на обучение.</w:t>
      </w:r>
    </w:p>
    <w:p w:rsidR="00CE321A" w:rsidRDefault="00CE321A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принимаю</w:t>
      </w:r>
      <w:r w:rsidR="000F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обучение по адаптированным</w:t>
      </w:r>
      <w:r w:rsidRP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0F1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0F1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программам</w:t>
      </w:r>
      <w:r w:rsidRP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8015B7" w:rsidRDefault="008015B7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только по причине отсутствия в ней свободных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Законом об образовании.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обязано знакомить </w:t>
      </w:r>
      <w:r w:rsidR="000F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(или) </w:t>
      </w:r>
      <w:r w:rsid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(законных представителей) </w:t>
      </w:r>
      <w:r w:rsidR="000F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Уставом, </w:t>
      </w:r>
      <w:r w:rsidR="00CE321A" w:rsidRPr="00CE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возникновения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и прекращения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отношений является соответствующий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распорядительный акт Учреждения о приеме лица на обучение в </w:t>
      </w:r>
      <w:r w:rsidR="008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8015B7" w:rsidRPr="008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для прохождения промежуточной аттестации и (или) госу</w:t>
      </w:r>
      <w:r w:rsidR="008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AA0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</w:t>
      </w:r>
      <w:r w:rsidR="00801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Учреждения, возникают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изменяются или прекращаются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даты, указанной в 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или с иной указанной в нем даты или с даты отчисления соответственно.</w:t>
      </w:r>
    </w:p>
    <w:p w:rsidR="004D5743" w:rsidRPr="0060612D" w:rsidRDefault="001042CB" w:rsidP="004D57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41AA0"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образовательных отношений допускается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отчислением </w:t>
      </w:r>
      <w:r w:rsidR="00E4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(завершением обучения) или </w:t>
      </w:r>
      <w:r w:rsidRPr="007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по основаниям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Законом об </w:t>
      </w: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D0514D"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E9" w:rsidRPr="0060612D" w:rsidRDefault="00E03BE9" w:rsidP="00E03B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Pr="006061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При включении в состав обучающихся Учреждения лиц с ограниченными возможностями здоровья и инвалидов, содержание их образования и условия организации обучения и воспитания указанных обучающихся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E03BE9" w:rsidRPr="0060612D" w:rsidRDefault="00E03BE9" w:rsidP="00E03B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Указанные обучающиеся вправе пользоваться необходимыми техническими средствами, а также услугами ассистента (помощника), оказывающего им необходимую техническую помощь. </w:t>
      </w:r>
    </w:p>
    <w:p w:rsidR="00E03BE9" w:rsidRPr="0060612D" w:rsidRDefault="00E03BE9" w:rsidP="00E03B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061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Организация и обеспечение соответствующих материально-технических и иных условий обучения лиц с ограниченными возможностями здоровья и инвалидов осуществляется за счет и в пределах бюджетных ассигнований, выделенных Учреждению на соответствующие цели.</w:t>
      </w:r>
    </w:p>
    <w:p w:rsidR="001042CB" w:rsidRPr="008D1C88" w:rsidRDefault="001042CB" w:rsidP="001042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формирует открытые и общедоступные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рмационные ресурсы, содержащие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том числе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Учреждения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сведений, установленных законодательством </w:t>
      </w:r>
      <w:r w:rsid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 МОГО «Ухта».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тники образовательных отношений, их права и обязанности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Участниками образовательных отношений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являются </w:t>
      </w:r>
      <w:r w:rsidR="004D5743" w:rsidRP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743" w:rsidRP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осваивающие образовательн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программы начального общего и </w:t>
      </w:r>
      <w:r w:rsidR="004D5743" w:rsidRP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образования, </w:t>
      </w:r>
      <w:r w:rsid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D5743" w:rsidRP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E0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="004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</w:t>
      </w:r>
      <w:r w:rsidR="009E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4CE" w:rsidRDefault="001042CB" w:rsidP="00B07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Взаимоотношения между Учреждением</w:t>
      </w:r>
      <w:r w:rsidR="0056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учащимися, 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</w:t>
      </w:r>
      <w:r w:rsidR="0056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67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педагогическими работниками Учреждения </w:t>
      </w:r>
      <w:r w:rsid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осуществления образовательной деятельности </w:t>
      </w:r>
      <w:r w:rsidR="00567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регламентируются законодательством об образовании и принимаемыми в соответствии с ним локальными нормативными акта</w:t>
      </w:r>
      <w:r w:rsidR="00B0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Учреждения, а также договором 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</w:t>
      </w:r>
      <w:r w:rsidR="00B0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</w:t>
      </w:r>
      <w:r w:rsid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его заключения, настоящим Уставом.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имеют </w:t>
      </w:r>
      <w:r w:rsidR="004F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A37B1A" w:rsidRPr="00A37B1A" w:rsidRDefault="00A37B1A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37B1A" w:rsidRPr="00A37B1A" w:rsidRDefault="00A37B1A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37B1A" w:rsidRPr="00A37B1A" w:rsidRDefault="00A37B1A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обучение по индивидуальному учебному плану, в том числе ускоренное о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бучение, в пределах осваиваемых 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порядке, установленном локальными нормативными актами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выбор факультативных (необязательных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образования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Учреждением,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основного общего образования;</w:t>
      </w:r>
    </w:p>
    <w:p w:rsidR="00A37B1A" w:rsidRPr="00A37B1A" w:rsidRDefault="00A37B1A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освоение наряду с учебными предметами, курсами, дисциплинами (модулями) по осваиваем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программам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других учебных предметов, курсов, дисциплин (модулей), преподаваемых в 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Учреждении, 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а также преподаваемых в других организациях, осуществляющих образовательную деятельность, учебных предмето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курсов, дисциплин (модулей);</w:t>
      </w:r>
    </w:p>
    <w:p w:rsidR="00A37B1A" w:rsidRPr="00A37B1A" w:rsidRDefault="00A37B1A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зачет 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результатов освоения учебных предмето</w:t>
      </w:r>
      <w:r w:rsidR="00C2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курсов, дисциплин (модулей)</w:t>
      </w: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образовательных программ в других организациях, осуществляющих образовательную деятельность;</w:t>
      </w:r>
    </w:p>
    <w:p w:rsidR="00A37B1A" w:rsidRPr="00A37B1A" w:rsidRDefault="00A37B1A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совести, информации, свободное выражение собственных взглядов и убеждений;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каникулы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перевод для получения образования по другой форме обучения в порядке, установленном законодательством об образовании;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другую образовательную организацию, реализующую образовательн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программы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Уставом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соответствующими локальными нормативными актами Учреждения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ознакомление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регламентирующими организацию и осуществление образовательной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обжалование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лечебно-оздоровительной инфраструктурой, объектами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используемыми Учреждением при осуществлении им образовательной деятельности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B1A" w:rsidRPr="00A37B1A" w:rsidRDefault="00C273A9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37B1A" w:rsidRPr="00A37B1A" w:rsidRDefault="004F4836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37B1A" w:rsidRPr="00A37B1A" w:rsidRDefault="004F4836" w:rsidP="00A37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совмещение получения образования с работой без ущер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для освоения образовательных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выполнения индивидуального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плана.</w:t>
      </w:r>
    </w:p>
    <w:p w:rsidR="008A2C04" w:rsidRDefault="004F4836" w:rsidP="004F4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права на предоставление Учреждением мер социальной поддержки, 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об образовании и иными нормативными </w:t>
      </w:r>
      <w:r w:rsid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Российской Федерации, </w:t>
      </w:r>
      <w:r w:rsid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Коми, 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МОГО «Ухта», издаваемыми в соответствии с ними локальными нормативными актами Учреждения.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обязаны: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вестно осваивать образовательные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внутреннего распорядка и 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локальных нормативных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Устава;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честь и достоинство других 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создавать препятствий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образования другими уча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бережно относиться к имуществу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не предусмотренные данным пунктом настоящего Устава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иными федеральными законами и 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казании платных образовательных услуг 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его наличии).</w:t>
      </w:r>
    </w:p>
    <w:p w:rsidR="00F76002" w:rsidRPr="00F76002" w:rsidRDefault="00E93561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правил внутреннего распорядка </w:t>
      </w:r>
      <w:r w:rsid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локальных нормативных актов </w:t>
      </w:r>
      <w:r w:rsid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настоящего У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щимся, 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лиц с ограниченными возможностями здоровья (</w:t>
      </w:r>
      <w:r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задержкой психического развития и различными формами умственной отсталости)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применены меры дисциплинарного взыскания </w:t>
      </w:r>
      <w:r w:rsid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замечание, выговор, отчисление из </w:t>
      </w:r>
      <w:r w:rsid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76002" w:rsidRPr="00F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деятельность.</w:t>
      </w:r>
    </w:p>
    <w:p w:rsidR="00E93561" w:rsidRDefault="00E93561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к уча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снимаются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 п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042CB" w:rsidRDefault="001042CB" w:rsidP="00F76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</w:t>
      </w:r>
      <w:r w:rsid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преимущественное право на </w:t>
      </w:r>
      <w:r w:rsid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всеми другими лицами, а также имеют право: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до завершения получения ребенком основного общего образования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дать ребенку начальное общее, основное общее,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еднее общее образование в семье;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документами, регламентирующими организацию и осуществление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Учреждении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права и законные интересы </w:t>
      </w:r>
      <w:r w:rsid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информацию о всех видах планируемых обследований (психологических, психолого-педагогических)</w:t>
      </w:r>
      <w:r w:rsidR="00F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8A2C04" w:rsidRP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принимать участие 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форме, определяемой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Уставом;</w:t>
      </w:r>
    </w:p>
    <w:p w:rsidR="008A2C04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присутствовать при обследовании </w:t>
      </w:r>
      <w:r w:rsidR="00C4635C" w:rsidRP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обучающихся </w:t>
      </w:r>
      <w:r w:rsidRPr="008A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воспитания;</w:t>
      </w:r>
    </w:p>
    <w:p w:rsidR="001042CB" w:rsidRDefault="008A2C04" w:rsidP="008A2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042CB" w:rsidRPr="00E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инициативе создавать в Учреждении советы роди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обучающихся </w:t>
      </w:r>
      <w:r w:rsidR="001042CB" w:rsidRPr="00E8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иные органы, в том числе предусмотренные настоящим Уставом, в целях учета своего мнения по вопросам управления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1042CB" w:rsidRPr="00E8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принятии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1042CB" w:rsidRPr="00E8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актов, затрагивающи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права и законные интересы, права и законные интересы несовершеннолетних обучающихся;</w:t>
      </w:r>
    </w:p>
    <w:p w:rsidR="001042CB" w:rsidRPr="002B66FB" w:rsidRDefault="006E20BB" w:rsidP="006E2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</w:t>
      </w:r>
      <w:r w:rsidR="001042CB"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защиты </w:t>
      </w:r>
      <w:proofErr w:type="gramStart"/>
      <w:r w:rsidR="001042CB"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="001042CB"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1042CB"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2CB" w:rsidRPr="002B66F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органы управления Учреждением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подлежащие обязательному рассмотрению этими органами с их участием 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о применении к 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нару</w:t>
      </w:r>
      <w:r w:rsid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шающим и (или) ущемляющим права 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дисциплинарных взысканий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2B66F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комиссию по урегулирования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042CB" w:rsidRPr="00823DF6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любые, 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запрещенные законодательством Российской Федерации</w:t>
      </w:r>
      <w:r w:rsid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6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прав и законных интересов.</w:t>
      </w:r>
    </w:p>
    <w:p w:rsidR="006E20BB" w:rsidRDefault="006E20B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несовершеннолетних 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имеют иные</w:t>
      </w:r>
      <w:r w:rsidRP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Законом об образовании и иными нормативными правовыми актами Российской Федерации, законами и иными нормативными правовыми актами Республики Коми, 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Pr="006E2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«Ухта», издаваемыми в соответствии с ними локальными нормативными актами Учреждения</w:t>
      </w:r>
    </w:p>
    <w:p w:rsidR="001042CB" w:rsidRPr="00D521C5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</w:t>
      </w:r>
      <w:r w:rsid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</w:t>
      </w:r>
      <w:r w:rsidRPr="00D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1042CB" w:rsidRPr="00410983" w:rsidRDefault="00E93561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4635C" w:rsidRP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получение </w:t>
      </w:r>
      <w:r w:rsid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</w:t>
      </w:r>
      <w:r w:rsidR="00C4635C" w:rsidRP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общего образования</w:t>
      </w:r>
      <w:r w:rsidR="00C4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физического, нравственного и интеллектуального развития личности ребенка;</w:t>
      </w:r>
    </w:p>
    <w:p w:rsidR="00222CE0" w:rsidRDefault="00E93561" w:rsidP="00222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</w:t>
      </w:r>
      <w:r w:rsidRPr="00E9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локальных нормативных актов Учреждения, которые устанавливают режим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регламентации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отношений между Учреждением обучающимися и 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обучающихся 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оформления возникновения, приостановлен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прекращения этих отношений;</w:t>
      </w:r>
    </w:p>
    <w:p w:rsidR="001042CB" w:rsidRDefault="00222CE0" w:rsidP="00222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Учреждения;</w:t>
      </w:r>
    </w:p>
    <w:p w:rsidR="001042CB" w:rsidRPr="00410983" w:rsidRDefault="00222CE0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в известность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Учреждения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возможном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1042CB" w:rsidRPr="004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болезни;</w:t>
      </w:r>
    </w:p>
    <w:p w:rsidR="00222CE0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обучающихся </w:t>
      </w:r>
      <w:r w:rsidRP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222CE0" w:rsidRP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образовании, иными федеральными законами и договором об оказании платных образовательных услуг (при его наличии)</w:t>
      </w:r>
      <w:r w:rsid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CE0" w:rsidRDefault="00222CE0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Вопросы ответственности родителей (законных представителей) несовершеннолетних обучающихся за</w:t>
      </w:r>
      <w:r w:rsidRP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или ненадлежащее исполнение обязанностей,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P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регламентируются </w:t>
      </w:r>
      <w:r w:rsidRPr="0022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463171" w:rsidRDefault="001042CB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171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63171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следующими академическими правами и свободами: </w:t>
      </w:r>
    </w:p>
    <w:p w:rsidR="00463171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преподавания, свободное выражение своего мнения, свобода от вмешательства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деятельность;</w:t>
      </w:r>
    </w:p>
    <w:p w:rsidR="00463171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и использования педагогически обоснованных форм,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методов обучения и воспитания;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творческую инициативу, разработку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авторских программ,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обучения и воспитания в пределах реализуемой образовательной программы;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выбор средств обучения и воспитания в соответствии с образовательной программой и в порядке, установленном законодательством Российской Федерации;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разработке образовательных программ и компонентов образовательных программ (обязательной части и части, формируемой участниками образовательного процесса);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бесплатное пользование библиотеками, информационными ресурсами, а также доступ в порядке, установленном локальными нормативными актами Учреждения, к информационно-телекоммуникационным сетям и базам данных,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бесплатное пользование образовательными, методическими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Учреждения, в порядке, установленном законодательством Российской Федерации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D6AA9" w:rsidRP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Учреждением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коллегиальных органах управления,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объединение в общественные профессиональные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(союзы)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формах и в порядке, которые установлены законодательством Российской Федерации;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комиссию по урегулированию споров между участниками образовательных отношений;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463171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Учреждения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осуществления ими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лицам, имеющим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статус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обществе,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педагогического труда.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следующие трудовые права и социальные гарантии: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сокращенную продолжительность рабочего времени;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дополнительное профессиональное образование по профилю педагогической деятельности не реже, чем один раз в три года;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длительный отпуск сроком до одного года не реже,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предоставление вне очереди жилых помещений 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в случае, если они </w:t>
      </w:r>
      <w:r w:rsidR="005D6AA9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6AA9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качестве нуждающихся в жилых помещениях,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предоставление жилых помещений специализированного жилищного фонда;</w:t>
      </w:r>
    </w:p>
    <w:p w:rsidR="00463171" w:rsidRPr="00823DF6" w:rsidRDefault="00463171" w:rsidP="0046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по желанию аттестации в целях установления соответствия уровня 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квалификации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предъявляемым к первой или высшей квалификационным категориям.</w:t>
      </w:r>
      <w:r w:rsidRPr="00CE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2CB" w:rsidRPr="00823DF6" w:rsidRDefault="00463171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6C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Учреждения обязаны:</w:t>
      </w:r>
    </w:p>
    <w:p w:rsidR="005F6CE9" w:rsidRDefault="005F6CE9" w:rsidP="005F6C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права и свободы </w:t>
      </w:r>
      <w:r w:rsidRP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6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CE9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полном объеме реализацию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общего, основного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программ;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участников образовательных отношений; 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здорового и безопасного образа жизни;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особенности психофизического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повышать свой профессиональный уровень; 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аттестацию на соответствие занимаемой должности в порядке, установленном законодательством об образовании; </w:t>
      </w:r>
    </w:p>
    <w:p w:rsidR="001042CB" w:rsidRPr="00823DF6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42CB" w:rsidRPr="00C45532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Российской Федерации порядке обучение и проверку знаний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 области охраны труда,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</w:t>
      </w:r>
      <w:r w:rsidRPr="005F6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оказания первой помощи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Default="005F6CE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042CB"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Устав, правила внутреннего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локальные нормативные акты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362FAB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073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Pr="00CE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образовательный ценз, который определяется в порядке, установленном законодательством Российской Федерации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362FAB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педагогической деятельности в Учреждении лица, 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силу приговором суда, а также лица:</w:t>
      </w:r>
    </w:p>
    <w:p w:rsidR="00362FAB" w:rsidRPr="006142B3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предусмотренных абзацем 7 данного пункта 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Устава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FAB" w:rsidRPr="006142B3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данного пункта настоящего Устава;</w:t>
      </w:r>
    </w:p>
    <w:p w:rsidR="00362FAB" w:rsidRPr="006142B3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недееспособными в установленном федеральным законом порядке;</w:t>
      </w:r>
    </w:p>
    <w:p w:rsidR="00362FAB" w:rsidRPr="006142B3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62FAB" w:rsidRDefault="00362FAB" w:rsidP="00362F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данного пункта настоящего Устава, за исключением лишенных права заниматься педагогической деятельностью в соответствии с 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вступившим в законную силу приговором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нереабилитирующим</w:t>
      </w:r>
      <w:proofErr w:type="spellEnd"/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могут быть допущены к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решения комиссии по делам несовершеннолетних и защите их прав, созданной высшим исполнительным органом государственной власти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допуске их к педагогической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C59" w:rsidRDefault="00362FA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73C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6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1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4.11 н</w:t>
      </w:r>
      <w:r w:rsidRPr="00362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1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Устава</w:t>
      </w:r>
      <w:r w:rsidRPr="00362F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учитывается при прохождении ими аттестации.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73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педагогических работников в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предусматриваются должности </w:t>
      </w:r>
      <w:r w:rsidR="0014362F" w:rsidRP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инженерно-технических, административно-хозяйственных, производст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венных, учебно-вспомогательных </w:t>
      </w:r>
      <w:r w:rsidR="0014362F" w:rsidRP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работников, осуществляющих вспомогательные функции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C59" w:rsidRDefault="005F6CE9" w:rsidP="005F6C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Учреждением и работниками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E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права и </w:t>
      </w:r>
      <w:r w:rsidR="001042CB"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осуществления 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1042CB"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регламентируются трудовым и иным </w:t>
      </w:r>
      <w:r w:rsidR="001042CB"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Уставом</w:t>
      </w:r>
      <w:r w:rsidR="00E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внутреннего трудового распорядка 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42CB" w:rsidRPr="00614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локальными нормативны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Учреждения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 и трудовыми договорами</w:t>
      </w:r>
      <w:r w:rsidR="0049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73C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урегулирования разногласий, споров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в Учреждении создается комиссия по урегулированию споров между участниками образовательных отношений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из равного числа представителей родителей (законных представителей) воспитанников и работников Учреждения.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является обязательным для всех участников образовательных отношений в Учреждении,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организации работы, принятия решений Комиссией и их исполнения устанавливается локальным нормативным актом Учреждения, который принимается с учетом мнения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обучающихся, 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36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несовершеннолетних обучающихся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представительных органов работников Учреждения.</w:t>
      </w:r>
    </w:p>
    <w:p w:rsidR="001073C9" w:rsidRDefault="001073C9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Учреждением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Управление Учреждением осуществляется в соответствии с законодательством Российской Федерации с учетом особенностей, установленных законодательством об образовании, на основе сочетания принципов единоначалия и коллегиальности. 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2CB" w:rsidRPr="00620B37" w:rsidRDefault="001042CB" w:rsidP="00F37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Единоличным исполнительным органом Учреждения является 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620B3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43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AA9" w:rsidRP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A9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текущее руководство деятельностью Учрежде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C21E39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подотчетен Учредителю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2CB" w:rsidRPr="00620B37" w:rsidRDefault="0014362F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обязательную аттестацию, порядок и сроки пров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которой устанавливаются У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чредителем;</w:t>
      </w:r>
    </w:p>
    <w:p w:rsidR="001042CB" w:rsidRPr="00620B37" w:rsidRDefault="0014362F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оперативное руководство деятельностью Учреждения;</w:t>
      </w:r>
    </w:p>
    <w:p w:rsidR="001042CB" w:rsidRPr="00620B37" w:rsidRDefault="0014362F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установленных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и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Уставом, распоряжается имуществом Учреждения, заключает договоры, выдает доверенности</w:t>
      </w:r>
      <w:r w:rsidR="001042CB" w:rsidRPr="00A6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Учреждения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620B37" w:rsidRDefault="0014362F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счета Учреждения в территориальн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(в случае, если это предусмотрено законодательством Российской Федерации) и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органе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620B37" w:rsidRDefault="0014362F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от имени Учреждения без доверенности, представляет его интересы, совершает сделки от его имени, утверждает штатное расписание Учреждения, годовую бухгалтерскую отчетность и регламентирующие деятельность Учреждения внутренние документы, издает приказы, обязательные для исполнения всеми работниками Учреждения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и увольняет работников Учреждения, применяет к ним меры дисциплинарного взыскания и поощрения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93" w:rsidRDefault="0014362F" w:rsidP="00333F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 и обязанности, определяемые законода</w:t>
      </w:r>
      <w:r w:rsidR="0033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и трудовым договором;</w:t>
      </w:r>
    </w:p>
    <w:p w:rsidR="001042CB" w:rsidRDefault="00333F93" w:rsidP="00333F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несет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соответствии с законодательством Российской Федерации за руководство образовательной, воспитател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работой и организационно-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деятельностью Учреждения, за жизнь,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воспитанников и работников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042CB"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образовательной деятельности, соблюдение норм охран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труда и техники безопасности.</w:t>
      </w:r>
    </w:p>
    <w:p w:rsidR="009A7FD9" w:rsidRDefault="00333F93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и </w:t>
      </w:r>
      <w:r w:rsidRPr="003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3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компетенция в области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ответственности за неисполнение и (или) ненадлежащее исполнение возложенных на него должностных обязанностей,</w:t>
      </w:r>
      <w:r w:rsidRPr="003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з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об образовании и иными федеральными законами. </w:t>
      </w:r>
    </w:p>
    <w:p w:rsidR="008F2104" w:rsidRDefault="001042CB" w:rsidP="00C455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обязанности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исполняться по совместительству.</w:t>
      </w:r>
      <w:r w:rsidRPr="00FB4C98">
        <w:t xml:space="preserve"> </w:t>
      </w:r>
    </w:p>
    <w:p w:rsidR="001042CB" w:rsidRDefault="001042CB" w:rsidP="00C455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временного отсутствия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обязанности исполняет один из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директора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8F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="00C45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работников Учреждения, которые назначаются приказом директора Учреждения</w:t>
      </w:r>
      <w:r w:rsidR="008F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его отсутствия – решением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210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чредителя.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формируются следующие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ллегиальные органы управления: о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работников Учреждения 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</w:t>
      </w:r>
      <w:r w:rsidR="00C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– Педагогический совет)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орган управления, обеспечивающий возможность участия всех работников в управлении Учреждением на постоянной (бессрочной) основе.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2CB" w:rsidRDefault="009A7FD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нормативных актов, регулирующих трудовые отношения с работниками Учреждения и затрагивающих 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коллективный договор, п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внутреннего тру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распорядка Учреждения, п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оплат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труда </w:t>
      </w:r>
      <w:r w:rsid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п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нормах профессиональной этики педагогических работников Учре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годовой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Учреждения,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деятельность Учреждения в соответствии с установленной компетенцией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Default="009A7FD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охраны и безопасности условий труда работников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охраны жизни 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процесса;</w:t>
      </w:r>
    </w:p>
    <w:p w:rsidR="001042CB" w:rsidRDefault="009A7FD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материально-технического обеспечения и оснащения образовательного процесса;</w:t>
      </w:r>
    </w:p>
    <w:p w:rsidR="001042CB" w:rsidRDefault="009A7FD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 управления Учреждения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Default="009A7FD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программы развития Учреждения;</w:t>
      </w:r>
    </w:p>
    <w:p w:rsidR="00350336" w:rsidRPr="00350336" w:rsidRDefault="00350336" w:rsidP="00350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представителей работников в комиссию по трудовым спорам </w:t>
      </w:r>
      <w:r w:rsidR="00C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336" w:rsidRPr="00B82C17" w:rsidRDefault="00350336" w:rsidP="00350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выдвижение коллективных требований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избирание полномочных представителей для участия в разрешении коллективн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споров</w:t>
      </w:r>
      <w:r w:rsidRPr="00350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Default="00350336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7B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в соответствии с законодательством Российской Федерации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Уставом</w:t>
      </w:r>
      <w:r w:rsidR="00A2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отнесенные к компетенции иных органов управления Учреждением.</w:t>
      </w:r>
    </w:p>
    <w:p w:rsidR="001042CB" w:rsidRDefault="001B5613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Учреждения являются ч</w:t>
      </w:r>
      <w:r w:rsidR="00C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</w:t>
      </w:r>
      <w:r w:rsidR="00C357ED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C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357ED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осуществляет их </w:t>
      </w:r>
      <w:r w:rsidR="00C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на нем присутствует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списочного состава работников Учреждения.</w:t>
      </w:r>
    </w:p>
    <w:p w:rsidR="001042CB" w:rsidRPr="00B82C17" w:rsidRDefault="00B14C4F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Очередные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проводятся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C21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A223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необходимости могут созываться внеочередные Общие собрания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Инициатором соз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 Общего собрания может быть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работников.</w:t>
      </w:r>
    </w:p>
    <w:p w:rsidR="001042CB" w:rsidRPr="00B14C4F" w:rsidRDefault="001042CB" w:rsidP="00B14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Общего собрания из его состава открытым голосование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</w:t>
      </w:r>
      <w:r w:rsidR="00D7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рается председатель и секретарь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C4F" w:rsidRPr="00B14C4F">
        <w:t xml:space="preserve"> 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собрания:</w:t>
      </w:r>
    </w:p>
    <w:p w:rsidR="001042CB" w:rsidRPr="00B82C17" w:rsidRDefault="009A7FD9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деятельность Общего собрания;</w:t>
      </w:r>
    </w:p>
    <w:p w:rsidR="00565477" w:rsidRPr="00565477" w:rsidRDefault="009A7FD9" w:rsidP="0056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и проведение заседания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77" w:rsidRP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 w:rsidR="00565477" w:rsidRP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B82C17" w:rsidRDefault="00565477" w:rsidP="0056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D9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FD9" w:rsidRPr="00B82C17" w:rsidRDefault="00565477" w:rsidP="001B5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</w:t>
      </w:r>
      <w:r w:rsidR="009A7FD9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могут быть приглашены представители общественных организаций, органов местного самоуправления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9A7FD9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вносить предложения </w:t>
      </w:r>
      <w:r w:rsidR="009A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повестки дня Общего собрания</w:t>
      </w:r>
      <w:r w:rsidR="009A7FD9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обсуждении вопросо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находящихся в их компетенции и</w:t>
      </w:r>
      <w:r w:rsidR="001B5613" w:rsidRP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13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правом совещательного голоса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 оформляются протоколами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A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подписываются председателем и секретарем Общего собрания. 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открытым голосованием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считаю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принятым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проголосовало более половины</w:t>
      </w:r>
      <w:r w:rsidR="001B5613" w:rsidRP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Общего собрания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на </w:t>
      </w:r>
      <w:r w:rsidR="001B5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заседании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C4F" w:rsidRPr="00B14C4F">
        <w:t xml:space="preserve"> </w:t>
      </w:r>
      <w:r w:rsidR="00B14C4F" w:rsidRPr="00B1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голос председателя Общего собрания является решающим.</w:t>
      </w:r>
    </w:p>
    <w:p w:rsidR="00D73C54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75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="00E13002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E13002" w:rsidRP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E13002" w:rsidRP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</w:t>
      </w:r>
      <w:r w:rsidR="00E13002" w:rsidRP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неопределенный срок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002" w:rsidRP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коллегиальный орган, осуществляющий у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педагогической деятельностью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все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2CB" w:rsidRPr="00B82C17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</w:t>
      </w:r>
      <w:r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2CB" w:rsidRPr="00B82C17" w:rsidRDefault="00E1300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6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направлений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Учреждения;</w:t>
      </w:r>
    </w:p>
    <w:p w:rsidR="001042CB" w:rsidRPr="00B82C17" w:rsidRDefault="00E1300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выбор различных вариантов содержания образования, форм, методов </w:t>
      </w:r>
      <w:proofErr w:type="spellStart"/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и способ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их реализации, вопросов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образовательной деятельности Учреждения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соответствующих решений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B82C17" w:rsidRDefault="00E1300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принятие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757" w:rsidRP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757" w:rsidRP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учебных планов, календарного учебного графика 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образовательной деятельности Учреждения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B82C17" w:rsidRDefault="00E1300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принятие локальных актов Учреждения, регламентирующих организацию и осуществление образовательного процесса</w:t>
      </w:r>
      <w:r w:rsid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деятельность Педагогического совета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B82C17" w:rsidRDefault="00E1300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7B1757" w:rsidRP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совершенствование методического обеспечения образовательного процесса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внедрение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1042CB" w:rsidRPr="00B82C17" w:rsidRDefault="00E13002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критериев и показателей деятельности 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и иных работников, участвующих в образовательной деятельности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1042CB" w:rsidRPr="00B82C17" w:rsidRDefault="007B1757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повышению квалификации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их творческих инициатив;</w:t>
      </w:r>
    </w:p>
    <w:p w:rsidR="001042CB" w:rsidRPr="00B82C17" w:rsidRDefault="00F375B8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3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="007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отрение и выдвижение кандидатур 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для награждения</w:t>
      </w:r>
      <w:r w:rsid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представителей педагогического Совета в</w:t>
      </w:r>
      <w:r w:rsid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Учреждения</w:t>
      </w:r>
      <w:r w:rsidR="001042CB" w:rsidRPr="00B82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5D4" w:rsidRPr="00D13568" w:rsidRDefault="00F375B8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25D4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решения о поощрении обучающихся в соответствии с установленными Учреждением видами и условиями поощрения за успехи в учебной, физкультурной, спортивной, общественной и иных видах деятельности, о </w:t>
      </w:r>
      <w:r w:rsidR="00CD1C5A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ним дисциплинар</w:t>
      </w:r>
      <w:r w:rsidR="008F792F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CD1C5A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 </w:t>
      </w:r>
      <w:r w:rsidR="001325D4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об образовании. </w:t>
      </w:r>
    </w:p>
    <w:p w:rsidR="008F792F" w:rsidRPr="00D13568" w:rsidRDefault="00F375B8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3002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757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92F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организацией, проведением, подведением итогов промежуточной, государственной итоговой аттестации обучающихся;</w:t>
      </w:r>
    </w:p>
    <w:p w:rsidR="001042CB" w:rsidRPr="00D13568" w:rsidRDefault="00F375B8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792F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1757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отчета о </w:t>
      </w:r>
      <w:proofErr w:type="spellStart"/>
      <w:r w:rsidR="007B1757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1042CB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B14C4F" w:rsidRPr="00D13568" w:rsidRDefault="00B14C4F" w:rsidP="00CD1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Очередные заседания Педагогического совета проводятся не реже </w:t>
      </w:r>
      <w:r w:rsidR="00D12B66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год, по мере необходимости могут созываться внеочередные заседания Педагогического совета. </w:t>
      </w:r>
    </w:p>
    <w:p w:rsidR="00A60A9B" w:rsidRPr="00EB7D82" w:rsidRDefault="006D473C" w:rsidP="00CD1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CD1C5A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</w:t>
      </w:r>
      <w:r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простым большинством голосов его членов, присутствующих на заседании Педагогического совета</w:t>
      </w:r>
      <w:r w:rsidR="00CD1C5A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C5A" w:rsidRPr="00D84763" w:rsidRDefault="008F792F" w:rsidP="00CD1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Педагогического совета является директор Учреждения, голос которого, в случае равного количества голосов при принятии Педагогическим советом решений, </w:t>
      </w:r>
      <w:r w:rsidR="00D73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решающим.</w:t>
      </w:r>
    </w:p>
    <w:p w:rsidR="00327ADE" w:rsidRDefault="00CD1C5A" w:rsidP="00CD1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урегулированной настоящим Уставом, с</w:t>
      </w:r>
      <w:r w:rsidRPr="00C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труктура, порядок формирования, срок полномочий </w:t>
      </w:r>
      <w:r w:rsidR="00B1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C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Pr="00CD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принятия им решений и выступления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иные вопросы осуществления Педагогическим советом своей деятельности регламентируются </w:t>
      </w:r>
      <w:r w:rsidR="0032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локальным нормативным актом Учреждения, утверждаемым его директором.</w:t>
      </w:r>
    </w:p>
    <w:p w:rsidR="00C929AC" w:rsidRDefault="008C050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20A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Учреждения </w:t>
      </w:r>
      <w:r w:rsid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6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</w:t>
      </w:r>
      <w:r w:rsidRP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(представительный) </w:t>
      </w:r>
      <w:r w:rsidRP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полномочиями по осуществлению управленческих функций</w:t>
      </w:r>
      <w:r w:rsidR="00C9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в соответствии с настоящим Уставом.</w:t>
      </w:r>
    </w:p>
    <w:p w:rsidR="00025799" w:rsidRDefault="00C929AC" w:rsidP="00F6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из представителей работников Учреждения</w:t>
      </w:r>
      <w:r w:rsidR="00D6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Педагогического совета, </w:t>
      </w:r>
      <w:r w:rsid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D657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B14B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B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6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050D" w:rsidRPr="008C0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6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несовершеннолетних обучающихся. </w:t>
      </w:r>
    </w:p>
    <w:p w:rsidR="00F66585" w:rsidRDefault="00025799" w:rsidP="00F6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количество </w:t>
      </w:r>
      <w:r w:rsidR="007F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работников Учреждения в Совете должно составлять не менее двух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Педагогического совета – не менее четырех,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14B29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7F5F28" w:rsidRPr="007F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2B66" w:rsidRP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D12B66" w:rsidRP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менее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параллели соответственно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799" w:rsidRPr="00025799" w:rsidRDefault="00F66585" w:rsidP="00F66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799" w:rsidRP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Учреждения </w:t>
      </w:r>
      <w:r w:rsid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заместители входя</w:t>
      </w:r>
      <w:r w:rsidR="00025799" w:rsidRP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состав Совет</w:t>
      </w:r>
      <w:r w:rsid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должности, как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Учреждения, в </w:t>
      </w:r>
      <w:r w:rsidRPr="00025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может быть делегирован представитель Учредителя</w:t>
      </w:r>
    </w:p>
    <w:p w:rsidR="00013896" w:rsidRPr="00013896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Совета относится решение следующих вопросов:</w:t>
      </w:r>
    </w:p>
    <w:p w:rsidR="00013896" w:rsidRPr="00013896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принятие локальных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 Учреждения,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педагогических работников</w:t>
      </w:r>
      <w:r w:rsid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896" w:rsidRPr="00013896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предоставление Учредителю и общественности отчета о поступлении и расходовании внебюджетных средств;</w:t>
      </w:r>
    </w:p>
    <w:p w:rsidR="00013896" w:rsidRPr="00013896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своевременностью предоставления отдельным категориям обучающихся дополнительных </w:t>
      </w:r>
      <w:r w:rsidR="002D1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законами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актами</w:t>
      </w:r>
      <w:r w:rsidR="0068392E" w:rsidRP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2E"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и Республики Коми, муниципальными правовыми актами МОГО «Ухта»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896" w:rsidRPr="00013896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D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работой столовой </w:t>
      </w:r>
      <w:r w:rsid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медицинских работников в целях охраны и укрепления здоровья </w:t>
      </w:r>
      <w:r w:rsidR="0068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Учреждения;</w:t>
      </w:r>
    </w:p>
    <w:p w:rsidR="00F66585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6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функции, вытекающие из целей, задач и содержания уставной деятельности Учреждения.</w:t>
      </w:r>
    </w:p>
    <w:p w:rsidR="00013896" w:rsidRDefault="00013896" w:rsidP="00013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не урегулированной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пунктом настоящего Устава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структура, порядок формирования, срок полномочий членов и компетенция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порядок принятия им решений и выступления от имени Учреждения,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 процедура выборов избираемых членов Совета,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вопросы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своей деятельности регламентируются соответствующим локальным нормативным актом</w:t>
      </w:r>
      <w:r w:rsidR="007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утверждаемым </w:t>
      </w:r>
      <w:r w:rsidR="007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813" w:rsidRDefault="001042CB" w:rsidP="00E30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20A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35" w:rsidRP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E30335" w:rsidRP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</w:t>
      </w:r>
      <w:r w:rsidR="0032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создаются </w:t>
      </w:r>
      <w:r w:rsidR="00E30335" w:rsidRP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обучающихся, советы родителей (законных представителей) несовершеннолетних обучающихся </w:t>
      </w:r>
      <w:r w:rsid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E30335" w:rsidRP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0335" w:rsidRP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органы</w:t>
      </w:r>
      <w:r w:rsidR="00E30335" w:rsidRPr="00E30335">
        <w:rPr>
          <w:rFonts w:ascii="Times New Roman" w:hAnsi="Times New Roman" w:cs="Times New Roman"/>
          <w:sz w:val="28"/>
          <w:szCs w:val="28"/>
        </w:rPr>
        <w:t>,</w:t>
      </w:r>
      <w:r w:rsidR="00E30335">
        <w:t xml:space="preserve"> </w:t>
      </w:r>
      <w:r w:rsidR="00320A9C" w:rsidRPr="00320A9C">
        <w:rPr>
          <w:rFonts w:ascii="Times New Roman" w:hAnsi="Times New Roman" w:cs="Times New Roman"/>
          <w:sz w:val="28"/>
          <w:szCs w:val="28"/>
        </w:rPr>
        <w:t>в том числе ро</w:t>
      </w:r>
      <w:r w:rsidR="00320A9C">
        <w:rPr>
          <w:rFonts w:ascii="Times New Roman" w:hAnsi="Times New Roman" w:cs="Times New Roman"/>
          <w:sz w:val="28"/>
          <w:szCs w:val="28"/>
        </w:rPr>
        <w:t>дительские собрания и родительс</w:t>
      </w:r>
      <w:r w:rsidR="00320A9C" w:rsidRPr="00320A9C">
        <w:rPr>
          <w:rFonts w:ascii="Times New Roman" w:hAnsi="Times New Roman" w:cs="Times New Roman"/>
          <w:sz w:val="28"/>
          <w:szCs w:val="28"/>
        </w:rPr>
        <w:t>кие комитеты</w:t>
      </w:r>
      <w:r w:rsidR="00320A9C">
        <w:rPr>
          <w:rFonts w:ascii="Times New Roman" w:hAnsi="Times New Roman" w:cs="Times New Roman"/>
          <w:sz w:val="28"/>
          <w:szCs w:val="28"/>
        </w:rPr>
        <w:t>,</w:t>
      </w:r>
      <w:r w:rsidR="00320A9C" w:rsidRPr="00320A9C">
        <w:rPr>
          <w:rFonts w:ascii="Times New Roman" w:hAnsi="Times New Roman" w:cs="Times New Roman"/>
          <w:sz w:val="28"/>
          <w:szCs w:val="28"/>
        </w:rPr>
        <w:t xml:space="preserve"> </w:t>
      </w:r>
      <w:r w:rsidR="00E30335">
        <w:rPr>
          <w:rFonts w:ascii="Times New Roman" w:hAnsi="Times New Roman" w:cs="Times New Roman"/>
          <w:sz w:val="28"/>
          <w:szCs w:val="28"/>
        </w:rPr>
        <w:t>деятельность которых регламентируется положениями об этих органах</w:t>
      </w:r>
      <w:r w:rsidR="00FE3813">
        <w:rPr>
          <w:rFonts w:ascii="Times New Roman" w:hAnsi="Times New Roman" w:cs="Times New Roman"/>
          <w:sz w:val="28"/>
          <w:szCs w:val="28"/>
        </w:rPr>
        <w:t>.</w:t>
      </w:r>
    </w:p>
    <w:p w:rsidR="00E30335" w:rsidRPr="00E30335" w:rsidRDefault="00FE3813" w:rsidP="00E30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E30335">
        <w:rPr>
          <w:rFonts w:ascii="Times New Roman" w:hAnsi="Times New Roman" w:cs="Times New Roman"/>
          <w:sz w:val="28"/>
          <w:szCs w:val="28"/>
        </w:rPr>
        <w:t xml:space="preserve"> </w:t>
      </w:r>
      <w:r w:rsidRPr="00FE3813">
        <w:rPr>
          <w:rFonts w:ascii="Times New Roman" w:hAnsi="Times New Roman" w:cs="Times New Roman"/>
          <w:sz w:val="28"/>
          <w:szCs w:val="28"/>
        </w:rPr>
        <w:t>органы не являются коллегиальными органами управления Учреждением и их решения носят рекомендательный характер</w:t>
      </w:r>
      <w:r w:rsidR="00E30335" w:rsidRP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581B63" w:rsidRDefault="001042CB" w:rsidP="00E30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Компетенция и ответственность Учреждения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Компетенция Учреждения определяется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Законом об образовании, 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федеральными законами и иными нормативными правовыми актами Российской Федерации, законами и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несет ответственность за выполнение обязанностей, определяемых его компетенцией.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Учреждение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образовании, иными нормативными правовыми актами Российской Федерации и </w:t>
      </w:r>
      <w:r w:rsidR="00FE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Учреждение свободно в определении содержания образования, выборе учебно-методического обеспечения,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технологий по реализуемым образовательным программам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 компетенции Учреждения в установленной сфере деятельности относятся:</w:t>
      </w:r>
    </w:p>
    <w:p w:rsidR="001042CB" w:rsidRPr="00581B63" w:rsidRDefault="00025295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принятие правил внутреннего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локальных нормативных актов;</w:t>
      </w:r>
    </w:p>
    <w:p w:rsidR="001042CB" w:rsidRPr="00581B63" w:rsidRDefault="00025295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атериально-техническое обеспечение образовательной деятельности, оборудование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2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образовательными стандартами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581B63" w:rsidRDefault="00025295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806BE8"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581B63" w:rsidRDefault="00025295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штатного расписания</w:t>
      </w:r>
      <w:r w:rsidR="00806BE8"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прием на работу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с ними и расторжение трудовых договоров, распределение должностных обязанностей, создание условий и организация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 работников;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разработка и утверждение образовательных программ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разработка и утверждение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программы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прием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государственную аккредитацию образовательных программ начального общего, основного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среднего общего образования, а 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учебных пособий, допущенных к использованию при реализации указанных образовательных программ;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806BE8" w:rsidRPr="00D1356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поощрение обучающихся в соответствии с установленными </w:t>
      </w:r>
      <w:r w:rsidR="006D473C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65EC"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условиями поощрения за успехи в учебной, физкультурной, спортивной, общественной и иных видах деятельности</w:t>
      </w:r>
      <w:r w:rsidR="00A60A9B" w:rsidRPr="00D13568">
        <w:t xml:space="preserve">, </w:t>
      </w:r>
      <w:r w:rsidR="00A60A9B" w:rsidRPr="00E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Законом об образовании</w:t>
      </w:r>
      <w:r w:rsidRPr="00D13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и совершенствование методов обучения и воспитания, образовательных технологий, электронного обучения;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proofErr w:type="spellStart"/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функционирования внутренней системы оценки качества образования;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необходимых условий для охраны и укрепления здоровья, организации питания обучающихся и работников образовательной организации</w:t>
      </w:r>
      <w:r w:rsidR="00A40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обучение педагогических работников навыкам оказания первой помощи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занятия обучающимися физической культурой и спортом;</w:t>
      </w:r>
    </w:p>
    <w:p w:rsidR="00806BE8" w:rsidRPr="00EB7D82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или изготовление бланков документов об образовании</w:t>
      </w:r>
      <w:r w:rsidR="00F07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запрещенной законодательством Российской Федерации;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806BE8" w:rsidRPr="00806BE8" w:rsidRDefault="00806BE8" w:rsidP="00806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обеспечение создания и ведения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 </w:t>
      </w:r>
      <w:r w:rsidR="00DA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E8" w:rsidRDefault="00806BE8" w:rsidP="00DA5E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E8">
        <w:rPr>
          <w:rFonts w:ascii="Times New Roman" w:eastAsia="Times New Roman" w:hAnsi="Times New Roman" w:cs="Times New Roman"/>
          <w:sz w:val="28"/>
          <w:szCs w:val="28"/>
          <w:lang w:eastAsia="ru-RU"/>
        </w:rPr>
        <w:t>22) иные вопросы в соответствии с законодательством Российской Федерации.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Учреждение осуществляет свою деятельность в соответствии с законодательством об образовании, в том числе: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в полном объеме </w:t>
      </w:r>
      <w:r w:rsidR="0010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безопасные условия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учения, воспитания обучающихся,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содержания в соответствии с установленными нормами, обеспечивающими жизнь и здоровье обучающихся (воспитанников), работников Учреждения;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 (воспитанников), родителей (законных представителей) обучающихся(воспитанников), работников образовательного Учреждения.</w:t>
      </w:r>
    </w:p>
    <w:p w:rsidR="00DA5E7D" w:rsidRDefault="00DA5E7D" w:rsidP="00DA5E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вправе </w:t>
      </w:r>
      <w:r w:rsidRPr="00DA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</w:t>
      </w:r>
      <w:r w:rsidRPr="00DA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о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в каникулярное время.</w:t>
      </w:r>
    </w:p>
    <w:p w:rsidR="001042CB" w:rsidRPr="00581B63" w:rsidRDefault="001042CB" w:rsidP="00DA5E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5E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несет в установленном законодательством Российской Федерации порядке ответственность за: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или ненадлежащее выполнение функций, отнесенных к </w:t>
      </w:r>
      <w:r w:rsidR="00D12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компетенции;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 в соответствии с учебным планом, качество образования</w:t>
      </w:r>
      <w:r w:rsidRPr="00DA5E7D">
        <w:t xml:space="preserve"> </w:t>
      </w:r>
      <w:r w:rsidR="00611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выпускников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 и здоровье обучающихся, работников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образовательного процесса;</w:t>
      </w:r>
    </w:p>
    <w:p w:rsidR="001042CB" w:rsidRPr="00581B63" w:rsidRDefault="00DA5E7D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или незаконное ограничение права на образование и предусмотренных законода</w:t>
      </w:r>
      <w:r w:rsidR="0061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об образовании прав и 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</w:t>
      </w:r>
      <w:r w:rsidR="001042CB"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581B63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к организации и осуществлению образовательной деятельности Учреждени</w:t>
      </w:r>
      <w:r w:rsidR="006112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1042CB" w:rsidRPr="00581B63" w:rsidRDefault="006112D3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ответственности Учреждения и ее должностных лиц регламентируются законодательством Российской Федерации.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Контроль и ревизия деятельности Учреждения, контроль 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с руководителем Учреждения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Учредителем, а также другими органами в пределах их компетенции, на которые в соответствии с законодательством Российской Федерации и Республики 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Коми, муниципальными правовыми актами МОГО «Ухта» </w:t>
      </w:r>
      <w:r w:rsidRPr="0058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проверка деятельности муниципальных учреждений.</w:t>
      </w:r>
    </w:p>
    <w:p w:rsidR="001042CB" w:rsidRPr="000C6CBD" w:rsidRDefault="001042CB" w:rsidP="001042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Имущество, финансов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 хозяйственная деятельность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Имущество Учреждения закрепляется за ним на праве оперативного управления в соответствии с Гражданским кодексом Российской Федерации и в порядке, установленном муниципальными правовыми актами МОГО «Ухта».</w:t>
      </w:r>
    </w:p>
    <w:p w:rsidR="001042CB" w:rsidRDefault="001042CB" w:rsidP="0010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6F4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необх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одимый для выполнения Учреждением</w:t>
      </w:r>
      <w:r w:rsidRPr="006F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уставных задач, предоставляется ему 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(бессрочно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пользование</w:t>
      </w:r>
      <w:r w:rsidRPr="006F4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Default="001042CB" w:rsidP="0010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Финансовое обеспечение осуществления Учреждением полномочий   органа местного самоуправления по исполнению публичных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Учреждением муниципального задания осуществляется в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«Ухта».</w:t>
      </w:r>
    </w:p>
    <w:p w:rsidR="001042CB" w:rsidRDefault="001042CB" w:rsidP="0010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 выбытие средств Учреждения осуществляется на основании плана финансово-хозяйственной деятельности, составляемого и утверждаемого в установленном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актами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 порядке.</w:t>
      </w:r>
    </w:p>
    <w:p w:rsidR="001042CB" w:rsidRDefault="001042CB" w:rsidP="0010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владеет, пользуется и распоряжается имуществом, закрепленным за ним на праве оперативного управления в пределах, установленных законом, в соответствии с целями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деятельности, заданиями У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и его назначением.</w:t>
      </w:r>
    </w:p>
    <w:p w:rsidR="001042CB" w:rsidRPr="000C6CBD" w:rsidRDefault="001042CB" w:rsidP="0010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без согласия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чредителя не вправе распоряжаться особо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ценным движимым имуществом, закрепленным за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чредителем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приобретенным Учреждением за счет средств, выделенных ему</w:t>
      </w:r>
      <w:r w:rsidR="00F227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чредителем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такого имущества, а также недвижимым имуществом.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 особо ценным движимым имуществом понимается движимое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имущество, без которого осуществление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своей уставной деятельности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затруднено. Перечень особо ценного дв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ижимого имущества определяется У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Остальным, находящимся на праве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управления имуществом,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распоряжаться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если иное не предусмотрено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и настоящим Уставом.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Учреждение вправе заключать договоры аренды, безво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змездного пользования 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и муниципальными правовыми актами МОГО «Ухта» порядке.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Учреждения в денежной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из источников, не противоречащих законодательству Российской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Учреждения на объекты интеллектуальной собственности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регулируются законодательством Российской Федерации.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деятельностью Учреждения, за сохранностью и использованием по назначению имущества, закрепленного за Учреждением на праве оперативного управления, осуществляется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="00E26037" w:rsidRPr="00E2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 МОГО «Ухта» порядке.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Излишнее, неиспользуемое либо используемое не по назначению имущество, закрепленное за Учреждением на праве оперативного управления либо приобретенное за счет средств, 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выделенных Учредителем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этого имущества, может быть изъято в установленном порядке.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Передача Учреждением некоммерчес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организациям в качестве их У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или участника денежных средств, иного имущества, за исключением особо ценного движимого имущества, закрепленного за ним 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Учредителем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приобретенного Учреждением за счет средств, выделенных ему</w:t>
      </w:r>
      <w:r w:rsidR="00F227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</w:t>
      </w:r>
      <w:r w:rsidRPr="000C6C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чредителем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такого имущества, а также недвижимого имущества, осуществляется в порядке, утвержденном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Заключение Учреждением крупных сделок и сделок, в совершении которых имеется заинтересованность, осуществляется только с предварительного </w:t>
      </w:r>
      <w:r w:rsidRPr="008C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91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Учрежден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несет ответственность перед У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за сохранность и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использование закрепленного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0C6C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Pr="000C6C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6C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услуг, а также за счет добровольных пожертвований и целевых взносов физи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ческих и (или) юридических лиц.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tabs>
          <w:tab w:val="left" w:pos="1770"/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8. Реорганизация и ликвидация Учреждения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еждение может быть реорганизовано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гражданским законодательством, с учетом особенностей, предусмотренных законодательством 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ании, на основании решения его У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реорганизации Учреждения все документы (управленческие, финансово-хозяйственные, по личному составу и др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документы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передаются в соответствии с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вленными правилами его пр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авопреемнику.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Учреждения может осуществляться по решению Учредителя, по решению суда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установленных законодательством Российской Федерации.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У</w:t>
      </w:r>
      <w:r w:rsidRPr="00B449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решения о реорганизации или ликвидации Учреждения осуществляется на основании положительного заключения комиссии по оценке последствий такого решения, порядок пров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которой устанавливается У</w:t>
      </w:r>
      <w:r w:rsidRPr="00B449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ликвидации </w:t>
      </w:r>
      <w:proofErr w:type="gramStart"/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обучающиеся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переводятся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="0080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A4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ликвидации Учреждения документы постоянного хранения,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научно-историческое значение, документы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(приказы, личные дела и карточки учета и т.п.) передаются на хранение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законодательством порядке.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едача и упорядочение документов, подлежащих передаче в архивы,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силами и за счет средств Учреждения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архивных органов.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считается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реорганизованным или ликвидированным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внесения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единый государственный реестр юридических лиц, в случае реорганизации в форме присоединения его к другому юридическому лицу</w:t>
      </w:r>
      <w:r w:rsidR="00A4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внесения в единый государственный реестр юридических лиц записи о прекращении деятельности присоедине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юридического лица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и ликвидации Учреждения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увольняемым работн</w:t>
      </w:r>
      <w:r w:rsidR="00A40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г</w:t>
      </w:r>
      <w:r w:rsidR="00A4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арантируется соблюдение их прав, предоставление гарантий и компенсаций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1042CB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видации Учреждения его имущество</w:t>
      </w:r>
      <w:r w:rsidRPr="004B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удовлетворения требований кредиторов направляется на цели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типа Учреждения не является его реорганизацией. При изменении типа Учреждения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соответствующие изменения.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1042CB" w:rsidRPr="000C6CBD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CB" w:rsidRPr="00521702" w:rsidRDefault="001042CB" w:rsidP="00104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Настоящий Устав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него изменения, 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F2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Учреждения и</w:t>
      </w:r>
      <w:r w:rsidRPr="000C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государственной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в установленном порядке.</w:t>
      </w:r>
    </w:p>
    <w:p w:rsidR="00F8221E" w:rsidRPr="00521702" w:rsidRDefault="00F8221E" w:rsidP="001042C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221E" w:rsidRPr="00521702" w:rsidSect="00503B7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66" w:rsidRDefault="00D12B66" w:rsidP="00503B70">
      <w:pPr>
        <w:spacing w:after="0" w:line="240" w:lineRule="auto"/>
      </w:pPr>
      <w:r>
        <w:separator/>
      </w:r>
    </w:p>
  </w:endnote>
  <w:endnote w:type="continuationSeparator" w:id="0">
    <w:p w:rsidR="00D12B66" w:rsidRDefault="00D12B66" w:rsidP="005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66" w:rsidRPr="00804AFD" w:rsidRDefault="00D12B66" w:rsidP="008009D2">
    <w:pPr>
      <w:pStyle w:val="a5"/>
      <w:jc w:val="center"/>
      <w:rPr>
        <w:rFonts w:ascii="Times New Roman" w:hAnsi="Times New Roman" w:cs="Times New Roman"/>
      </w:rPr>
    </w:pPr>
  </w:p>
  <w:p w:rsidR="00D12B66" w:rsidRDefault="00D12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66" w:rsidRDefault="00D12B66" w:rsidP="00503B70">
      <w:pPr>
        <w:spacing w:after="0" w:line="240" w:lineRule="auto"/>
      </w:pPr>
      <w:r>
        <w:separator/>
      </w:r>
    </w:p>
  </w:footnote>
  <w:footnote w:type="continuationSeparator" w:id="0">
    <w:p w:rsidR="00D12B66" w:rsidRDefault="00D12B66" w:rsidP="0050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392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2B66" w:rsidRPr="008009D2" w:rsidRDefault="00D12B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1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2B66" w:rsidRPr="008009D2" w:rsidRDefault="00D12B66" w:rsidP="008009D2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DFE"/>
    <w:multiLevelType w:val="hybridMultilevel"/>
    <w:tmpl w:val="FE665284"/>
    <w:lvl w:ilvl="0" w:tplc="FE40AB9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77FF"/>
    <w:multiLevelType w:val="hybridMultilevel"/>
    <w:tmpl w:val="9F66B7E8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CE1"/>
    <w:multiLevelType w:val="hybridMultilevel"/>
    <w:tmpl w:val="7F7E9A6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D5A91"/>
    <w:multiLevelType w:val="hybridMultilevel"/>
    <w:tmpl w:val="7C40FFF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03425"/>
    <w:multiLevelType w:val="hybridMultilevel"/>
    <w:tmpl w:val="5E484750"/>
    <w:lvl w:ilvl="0" w:tplc="2A80D5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084A"/>
    <w:multiLevelType w:val="hybridMultilevel"/>
    <w:tmpl w:val="394C7ADC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40467"/>
    <w:multiLevelType w:val="hybridMultilevel"/>
    <w:tmpl w:val="370AF4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95717"/>
    <w:multiLevelType w:val="hybridMultilevel"/>
    <w:tmpl w:val="7F683828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B3B8A"/>
    <w:multiLevelType w:val="hybridMultilevel"/>
    <w:tmpl w:val="D26862A2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D61C9"/>
    <w:multiLevelType w:val="hybridMultilevel"/>
    <w:tmpl w:val="36ACB12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6297B"/>
    <w:multiLevelType w:val="hybridMultilevel"/>
    <w:tmpl w:val="03E25AF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41D75"/>
    <w:multiLevelType w:val="hybridMultilevel"/>
    <w:tmpl w:val="B1A6BE7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B2B66"/>
    <w:multiLevelType w:val="hybridMultilevel"/>
    <w:tmpl w:val="48205398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068B"/>
    <w:multiLevelType w:val="hybridMultilevel"/>
    <w:tmpl w:val="8760EF04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95501"/>
    <w:multiLevelType w:val="hybridMultilevel"/>
    <w:tmpl w:val="86BAFC3E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61F66"/>
    <w:multiLevelType w:val="hybridMultilevel"/>
    <w:tmpl w:val="0C208ED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B7EFD"/>
    <w:multiLevelType w:val="hybridMultilevel"/>
    <w:tmpl w:val="F90254E4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A21A50"/>
    <w:multiLevelType w:val="hybridMultilevel"/>
    <w:tmpl w:val="3278A45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C328FB"/>
    <w:multiLevelType w:val="hybridMultilevel"/>
    <w:tmpl w:val="DB7A88C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5648B"/>
    <w:multiLevelType w:val="hybridMultilevel"/>
    <w:tmpl w:val="E79E347A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1"/>
  </w:num>
  <w:num w:numId="9">
    <w:abstractNumId w:val="22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4"/>
  </w:num>
  <w:num w:numId="19">
    <w:abstractNumId w:val="21"/>
  </w:num>
  <w:num w:numId="20">
    <w:abstractNumId w:val="13"/>
  </w:num>
  <w:num w:numId="21">
    <w:abstractNumId w:val="2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37"/>
    <w:rsid w:val="00001313"/>
    <w:rsid w:val="00002F86"/>
    <w:rsid w:val="00013896"/>
    <w:rsid w:val="00025295"/>
    <w:rsid w:val="00025799"/>
    <w:rsid w:val="00074E27"/>
    <w:rsid w:val="00083664"/>
    <w:rsid w:val="0009751A"/>
    <w:rsid w:val="000B4BA4"/>
    <w:rsid w:val="000C5F1F"/>
    <w:rsid w:val="000C63E1"/>
    <w:rsid w:val="000C6CBD"/>
    <w:rsid w:val="000E58B9"/>
    <w:rsid w:val="000F1C82"/>
    <w:rsid w:val="001042CB"/>
    <w:rsid w:val="001073C9"/>
    <w:rsid w:val="0011496A"/>
    <w:rsid w:val="001325D4"/>
    <w:rsid w:val="0014362F"/>
    <w:rsid w:val="00160DCB"/>
    <w:rsid w:val="001B5613"/>
    <w:rsid w:val="001E65EC"/>
    <w:rsid w:val="0021310B"/>
    <w:rsid w:val="00222CE0"/>
    <w:rsid w:val="00226D5F"/>
    <w:rsid w:val="002778A6"/>
    <w:rsid w:val="00291453"/>
    <w:rsid w:val="002B66FB"/>
    <w:rsid w:val="002C3376"/>
    <w:rsid w:val="002D1823"/>
    <w:rsid w:val="002D5D83"/>
    <w:rsid w:val="0030068B"/>
    <w:rsid w:val="00320A9C"/>
    <w:rsid w:val="00327ADE"/>
    <w:rsid w:val="00333F93"/>
    <w:rsid w:val="00350336"/>
    <w:rsid w:val="00362FAB"/>
    <w:rsid w:val="003655A3"/>
    <w:rsid w:val="003B644F"/>
    <w:rsid w:val="003E31E2"/>
    <w:rsid w:val="003F2B93"/>
    <w:rsid w:val="00410983"/>
    <w:rsid w:val="0041761C"/>
    <w:rsid w:val="00422417"/>
    <w:rsid w:val="00432BCA"/>
    <w:rsid w:val="00463171"/>
    <w:rsid w:val="004867C4"/>
    <w:rsid w:val="004917DF"/>
    <w:rsid w:val="00494C59"/>
    <w:rsid w:val="004B0872"/>
    <w:rsid w:val="004B16E3"/>
    <w:rsid w:val="004B2B05"/>
    <w:rsid w:val="004D5743"/>
    <w:rsid w:val="004F4836"/>
    <w:rsid w:val="00503B70"/>
    <w:rsid w:val="00521702"/>
    <w:rsid w:val="00565477"/>
    <w:rsid w:val="00567A2A"/>
    <w:rsid w:val="00581B63"/>
    <w:rsid w:val="005859DF"/>
    <w:rsid w:val="00595E28"/>
    <w:rsid w:val="005B175C"/>
    <w:rsid w:val="005B7490"/>
    <w:rsid w:val="005C4D46"/>
    <w:rsid w:val="005D6AA9"/>
    <w:rsid w:val="005E1D5B"/>
    <w:rsid w:val="005F6BB4"/>
    <w:rsid w:val="005F6CE9"/>
    <w:rsid w:val="00604EF3"/>
    <w:rsid w:val="0060612D"/>
    <w:rsid w:val="006112D3"/>
    <w:rsid w:val="006142B3"/>
    <w:rsid w:val="0061491F"/>
    <w:rsid w:val="00620B37"/>
    <w:rsid w:val="00626AA1"/>
    <w:rsid w:val="006739B1"/>
    <w:rsid w:val="00677587"/>
    <w:rsid w:val="00680F53"/>
    <w:rsid w:val="00681607"/>
    <w:rsid w:val="0068392E"/>
    <w:rsid w:val="006D473C"/>
    <w:rsid w:val="006E20BB"/>
    <w:rsid w:val="006F0BFD"/>
    <w:rsid w:val="006F4454"/>
    <w:rsid w:val="006F4E06"/>
    <w:rsid w:val="007050C4"/>
    <w:rsid w:val="007075BA"/>
    <w:rsid w:val="0072382D"/>
    <w:rsid w:val="007362ED"/>
    <w:rsid w:val="007454A7"/>
    <w:rsid w:val="007607BB"/>
    <w:rsid w:val="00774801"/>
    <w:rsid w:val="007825EE"/>
    <w:rsid w:val="00783229"/>
    <w:rsid w:val="00783767"/>
    <w:rsid w:val="00793D2F"/>
    <w:rsid w:val="007A13E7"/>
    <w:rsid w:val="007A335C"/>
    <w:rsid w:val="007B1757"/>
    <w:rsid w:val="007B74AF"/>
    <w:rsid w:val="007B76B6"/>
    <w:rsid w:val="007F5F28"/>
    <w:rsid w:val="008009D2"/>
    <w:rsid w:val="008015B7"/>
    <w:rsid w:val="00804AFD"/>
    <w:rsid w:val="00806BE8"/>
    <w:rsid w:val="00811DC5"/>
    <w:rsid w:val="00823DF6"/>
    <w:rsid w:val="00847308"/>
    <w:rsid w:val="00854875"/>
    <w:rsid w:val="008719E6"/>
    <w:rsid w:val="008735AA"/>
    <w:rsid w:val="008A2C04"/>
    <w:rsid w:val="008C050D"/>
    <w:rsid w:val="008C5913"/>
    <w:rsid w:val="008D0B11"/>
    <w:rsid w:val="008D1C88"/>
    <w:rsid w:val="008F2104"/>
    <w:rsid w:val="008F2E03"/>
    <w:rsid w:val="008F792F"/>
    <w:rsid w:val="00932B00"/>
    <w:rsid w:val="0098353A"/>
    <w:rsid w:val="00993C26"/>
    <w:rsid w:val="009A7FD9"/>
    <w:rsid w:val="009E06FE"/>
    <w:rsid w:val="009E736B"/>
    <w:rsid w:val="00A223F7"/>
    <w:rsid w:val="00A2264B"/>
    <w:rsid w:val="00A25B34"/>
    <w:rsid w:val="00A37B1A"/>
    <w:rsid w:val="00A40813"/>
    <w:rsid w:val="00A45789"/>
    <w:rsid w:val="00A57CB1"/>
    <w:rsid w:val="00A60A9B"/>
    <w:rsid w:val="00A62048"/>
    <w:rsid w:val="00A62319"/>
    <w:rsid w:val="00A62D4A"/>
    <w:rsid w:val="00A65EF7"/>
    <w:rsid w:val="00A84E10"/>
    <w:rsid w:val="00AB011F"/>
    <w:rsid w:val="00AB1EC3"/>
    <w:rsid w:val="00AC0AF8"/>
    <w:rsid w:val="00AE7FAA"/>
    <w:rsid w:val="00AF28B7"/>
    <w:rsid w:val="00AF615A"/>
    <w:rsid w:val="00AF6730"/>
    <w:rsid w:val="00B074CE"/>
    <w:rsid w:val="00B14B29"/>
    <w:rsid w:val="00B14C4F"/>
    <w:rsid w:val="00B241D9"/>
    <w:rsid w:val="00B419D7"/>
    <w:rsid w:val="00B449B6"/>
    <w:rsid w:val="00B5155B"/>
    <w:rsid w:val="00B74AA7"/>
    <w:rsid w:val="00B82C17"/>
    <w:rsid w:val="00B866B5"/>
    <w:rsid w:val="00BE49C7"/>
    <w:rsid w:val="00C042F2"/>
    <w:rsid w:val="00C10456"/>
    <w:rsid w:val="00C10A50"/>
    <w:rsid w:val="00C21E39"/>
    <w:rsid w:val="00C273A9"/>
    <w:rsid w:val="00C357ED"/>
    <w:rsid w:val="00C45532"/>
    <w:rsid w:val="00C4635C"/>
    <w:rsid w:val="00C7061D"/>
    <w:rsid w:val="00C929AC"/>
    <w:rsid w:val="00CB1546"/>
    <w:rsid w:val="00CB6932"/>
    <w:rsid w:val="00CD1C5A"/>
    <w:rsid w:val="00CE27FD"/>
    <w:rsid w:val="00CE321A"/>
    <w:rsid w:val="00CE34D8"/>
    <w:rsid w:val="00CE67AD"/>
    <w:rsid w:val="00CF28DC"/>
    <w:rsid w:val="00D0514D"/>
    <w:rsid w:val="00D11905"/>
    <w:rsid w:val="00D12B66"/>
    <w:rsid w:val="00D13568"/>
    <w:rsid w:val="00D1418F"/>
    <w:rsid w:val="00D27DBE"/>
    <w:rsid w:val="00D4291A"/>
    <w:rsid w:val="00D4668E"/>
    <w:rsid w:val="00D521C5"/>
    <w:rsid w:val="00D54E4E"/>
    <w:rsid w:val="00D60802"/>
    <w:rsid w:val="00D65730"/>
    <w:rsid w:val="00D7211A"/>
    <w:rsid w:val="00D73C54"/>
    <w:rsid w:val="00D835A2"/>
    <w:rsid w:val="00D84763"/>
    <w:rsid w:val="00DA5E7D"/>
    <w:rsid w:val="00DB723F"/>
    <w:rsid w:val="00DE582A"/>
    <w:rsid w:val="00DF352A"/>
    <w:rsid w:val="00DF3B44"/>
    <w:rsid w:val="00DF5001"/>
    <w:rsid w:val="00E03BE9"/>
    <w:rsid w:val="00E12DEE"/>
    <w:rsid w:val="00E13002"/>
    <w:rsid w:val="00E14A80"/>
    <w:rsid w:val="00E26037"/>
    <w:rsid w:val="00E30335"/>
    <w:rsid w:val="00E41AA0"/>
    <w:rsid w:val="00E475D2"/>
    <w:rsid w:val="00E6798F"/>
    <w:rsid w:val="00E80097"/>
    <w:rsid w:val="00E8743F"/>
    <w:rsid w:val="00E91FA0"/>
    <w:rsid w:val="00E93561"/>
    <w:rsid w:val="00EB7D82"/>
    <w:rsid w:val="00EC1E0A"/>
    <w:rsid w:val="00EF2C37"/>
    <w:rsid w:val="00F01D1A"/>
    <w:rsid w:val="00F07344"/>
    <w:rsid w:val="00F17FE7"/>
    <w:rsid w:val="00F22774"/>
    <w:rsid w:val="00F32E3D"/>
    <w:rsid w:val="00F375B8"/>
    <w:rsid w:val="00F405EC"/>
    <w:rsid w:val="00F45AA5"/>
    <w:rsid w:val="00F66585"/>
    <w:rsid w:val="00F73259"/>
    <w:rsid w:val="00F76002"/>
    <w:rsid w:val="00F8221E"/>
    <w:rsid w:val="00FB4C98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9DD634"/>
  <w15:docId w15:val="{A989053A-BE56-40B6-AC38-11404FA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B70"/>
  </w:style>
  <w:style w:type="paragraph" w:styleId="a5">
    <w:name w:val="footer"/>
    <w:basedOn w:val="a"/>
    <w:link w:val="a6"/>
    <w:uiPriority w:val="99"/>
    <w:unhideWhenUsed/>
    <w:rsid w:val="0050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B70"/>
  </w:style>
  <w:style w:type="paragraph" w:styleId="a7">
    <w:name w:val="List Paragraph"/>
    <w:basedOn w:val="a"/>
    <w:uiPriority w:val="34"/>
    <w:qFormat/>
    <w:rsid w:val="0084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B981-498C-4B9E-8342-D95F3590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9291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С.Ю.</dc:creator>
  <cp:keywords/>
  <dc:description/>
  <cp:lastModifiedBy>Белонин Павел Валерьевич</cp:lastModifiedBy>
  <cp:revision>4</cp:revision>
  <dcterms:created xsi:type="dcterms:W3CDTF">2018-11-09T08:15:00Z</dcterms:created>
  <dcterms:modified xsi:type="dcterms:W3CDTF">2018-11-14T12:28:00Z</dcterms:modified>
</cp:coreProperties>
</file>